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991E" w14:textId="77777777" w:rsidR="008223F1" w:rsidRPr="00387EB7" w:rsidRDefault="00B40643" w:rsidP="00B40643">
      <w:pPr>
        <w:jc w:val="center"/>
        <w:rPr>
          <w:sz w:val="32"/>
          <w:u w:val="single"/>
          <w:lang w:val="fr-CA"/>
        </w:rPr>
      </w:pPr>
      <w:r w:rsidRPr="00387EB7">
        <w:rPr>
          <w:sz w:val="32"/>
          <w:u w:val="single"/>
          <w:lang w:val="fr-CA"/>
        </w:rPr>
        <w:t>Innumérisme Financière</w:t>
      </w:r>
    </w:p>
    <w:p w14:paraId="3BD70437" w14:textId="77777777" w:rsidR="008223F1" w:rsidRPr="003805EA" w:rsidRDefault="008223F1" w:rsidP="008223F1">
      <w:pPr>
        <w:rPr>
          <w:sz w:val="20"/>
          <w:u w:val="single"/>
          <w:lang w:val="fr-CA"/>
        </w:rPr>
      </w:pPr>
    </w:p>
    <w:p w14:paraId="42C99689" w14:textId="012F956E" w:rsidR="008223F1" w:rsidRPr="003805EA" w:rsidRDefault="008223F1" w:rsidP="008223F1">
      <w:pPr>
        <w:rPr>
          <w:b/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1. </w:t>
      </w:r>
      <w:r w:rsidRPr="003805EA">
        <w:rPr>
          <w:i/>
          <w:sz w:val="28"/>
          <w:szCs w:val="28"/>
          <w:lang w:val="fr-CA"/>
        </w:rPr>
        <w:t xml:space="preserve">Imaginez </w:t>
      </w:r>
      <w:r w:rsidR="00B40643" w:rsidRPr="003805EA">
        <w:rPr>
          <w:i/>
          <w:sz w:val="28"/>
          <w:szCs w:val="28"/>
          <w:lang w:val="fr-CA"/>
        </w:rPr>
        <w:t>vous-même à</w:t>
      </w:r>
      <w:r w:rsidRPr="003805EA">
        <w:rPr>
          <w:i/>
          <w:sz w:val="28"/>
          <w:szCs w:val="28"/>
          <w:lang w:val="fr-CA"/>
        </w:rPr>
        <w:t xml:space="preserve"> 20 ans</w:t>
      </w:r>
      <w:r w:rsidR="00BD25A5" w:rsidRPr="003805EA">
        <w:rPr>
          <w:i/>
          <w:sz w:val="28"/>
          <w:szCs w:val="28"/>
          <w:lang w:val="fr-CA"/>
        </w:rPr>
        <w:t xml:space="preserve"> et l’emploie que vous aurez</w:t>
      </w:r>
      <w:r w:rsidR="00620710" w:rsidRPr="003805EA">
        <w:rPr>
          <w:i/>
          <w:sz w:val="28"/>
          <w:szCs w:val="28"/>
          <w:lang w:val="fr-CA"/>
        </w:rPr>
        <w:t>.</w:t>
      </w:r>
      <w:r w:rsidR="00620710" w:rsidRPr="003805EA">
        <w:rPr>
          <w:sz w:val="28"/>
          <w:szCs w:val="28"/>
          <w:lang w:val="fr-CA"/>
        </w:rPr>
        <w:t xml:space="preserve"> </w:t>
      </w:r>
      <w:r w:rsidR="00620710" w:rsidRPr="003805EA">
        <w:rPr>
          <w:b/>
          <w:sz w:val="28"/>
          <w:szCs w:val="28"/>
          <w:lang w:val="fr-CA"/>
        </w:rPr>
        <w:t xml:space="preserve">Écrivez-le sur la feuille « Budget Mensuel ». </w:t>
      </w:r>
    </w:p>
    <w:p w14:paraId="7864B810" w14:textId="5E022380" w:rsidR="00290CC0" w:rsidRPr="003805EA" w:rsidRDefault="00620710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a) Votre emploie doit être réaliste</w:t>
      </w:r>
    </w:p>
    <w:p w14:paraId="1318E10F" w14:textId="146A569B" w:rsidR="00620710" w:rsidRPr="003805EA" w:rsidRDefault="00620710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b) Votre emploie ne peut pas avoir besoin d’un diplôme avancé</w:t>
      </w:r>
    </w:p>
    <w:p w14:paraId="19587EB0" w14:textId="7D107066" w:rsidR="00620710" w:rsidRPr="003805EA" w:rsidRDefault="00620710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c) Votre emploie ne peut pas être comme une vedette célèbre </w:t>
      </w:r>
    </w:p>
    <w:p w14:paraId="4AA0D678" w14:textId="28207B86" w:rsidR="008223F1" w:rsidRPr="003805EA" w:rsidRDefault="008223F1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2. </w:t>
      </w:r>
      <w:r w:rsidRPr="003805EA">
        <w:rPr>
          <w:b/>
          <w:sz w:val="28"/>
          <w:szCs w:val="28"/>
          <w:lang w:val="fr-CA"/>
        </w:rPr>
        <w:t xml:space="preserve">Décidez comment vous serez payé: salaire, </w:t>
      </w:r>
      <w:r w:rsidR="00B40643" w:rsidRPr="003805EA">
        <w:rPr>
          <w:b/>
          <w:sz w:val="28"/>
          <w:szCs w:val="28"/>
          <w:lang w:val="fr-CA"/>
        </w:rPr>
        <w:t>paie</w:t>
      </w:r>
      <w:r w:rsidRPr="003805EA">
        <w:rPr>
          <w:b/>
          <w:sz w:val="28"/>
          <w:szCs w:val="28"/>
          <w:lang w:val="fr-CA"/>
        </w:rPr>
        <w:t xml:space="preserve"> ou travail à la pièce.</w:t>
      </w:r>
      <w:r w:rsidR="00620710" w:rsidRPr="003805EA">
        <w:rPr>
          <w:b/>
          <w:sz w:val="28"/>
          <w:szCs w:val="28"/>
          <w:lang w:val="fr-CA"/>
        </w:rPr>
        <w:t xml:space="preserve"> Écrivez-le sur une autre feuille de papier.</w:t>
      </w:r>
    </w:p>
    <w:p w14:paraId="17508520" w14:textId="539EC99C" w:rsidR="008223F1" w:rsidRPr="003805EA" w:rsidRDefault="008223F1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3. </w:t>
      </w:r>
      <w:r w:rsidRPr="003805EA">
        <w:rPr>
          <w:b/>
          <w:sz w:val="28"/>
          <w:szCs w:val="28"/>
          <w:lang w:val="fr-CA"/>
        </w:rPr>
        <w:t xml:space="preserve">Expliquez pourquoi vous avez choisi de recevoir cette </w:t>
      </w:r>
      <w:r w:rsidR="00A21F64" w:rsidRPr="003805EA">
        <w:rPr>
          <w:b/>
          <w:sz w:val="28"/>
          <w:szCs w:val="28"/>
          <w:lang w:val="fr-CA"/>
        </w:rPr>
        <w:t>forme</w:t>
      </w:r>
      <w:r w:rsidR="003805EA" w:rsidRPr="003805EA">
        <w:rPr>
          <w:b/>
          <w:sz w:val="28"/>
          <w:szCs w:val="28"/>
          <w:lang w:val="fr-CA"/>
        </w:rPr>
        <w:t xml:space="preserve"> de paiement</w:t>
      </w:r>
    </w:p>
    <w:p w14:paraId="070FD3B3" w14:textId="455E9368" w:rsidR="008223F1" w:rsidRPr="003805EA" w:rsidRDefault="008223F1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4. </w:t>
      </w:r>
      <w:r w:rsidRPr="003805EA">
        <w:rPr>
          <w:i/>
          <w:sz w:val="28"/>
          <w:szCs w:val="28"/>
          <w:lang w:val="fr-CA"/>
        </w:rPr>
        <w:t xml:space="preserve">Choisissez le nombre d'heures que vous travaillerez ou le nombre de travaux que vous </w:t>
      </w:r>
      <w:r w:rsidR="00B40643" w:rsidRPr="003805EA">
        <w:rPr>
          <w:i/>
          <w:sz w:val="28"/>
          <w:szCs w:val="28"/>
          <w:lang w:val="fr-CA"/>
        </w:rPr>
        <w:t>allez faire</w:t>
      </w:r>
      <w:r w:rsidRPr="003805EA">
        <w:rPr>
          <w:i/>
          <w:sz w:val="28"/>
          <w:szCs w:val="28"/>
          <w:lang w:val="fr-CA"/>
        </w:rPr>
        <w:t xml:space="preserve"> </w:t>
      </w:r>
      <w:r w:rsidR="00B40643" w:rsidRPr="003805EA">
        <w:rPr>
          <w:i/>
          <w:sz w:val="28"/>
          <w:szCs w:val="28"/>
          <w:lang w:val="fr-CA"/>
        </w:rPr>
        <w:t>dans</w:t>
      </w:r>
      <w:r w:rsidRPr="003805EA">
        <w:rPr>
          <w:i/>
          <w:sz w:val="28"/>
          <w:szCs w:val="28"/>
          <w:lang w:val="fr-CA"/>
        </w:rPr>
        <w:t xml:space="preserve"> une </w:t>
      </w:r>
      <w:r w:rsidR="00620710" w:rsidRPr="003805EA">
        <w:rPr>
          <w:i/>
          <w:sz w:val="28"/>
          <w:szCs w:val="28"/>
          <w:lang w:val="fr-CA"/>
        </w:rPr>
        <w:t>semaine.</w:t>
      </w:r>
      <w:r w:rsidR="00620710" w:rsidRPr="003805EA">
        <w:rPr>
          <w:sz w:val="28"/>
          <w:szCs w:val="28"/>
          <w:lang w:val="fr-CA"/>
        </w:rPr>
        <w:t xml:space="preserve"> </w:t>
      </w:r>
    </w:p>
    <w:p w14:paraId="053940EA" w14:textId="69433DF4" w:rsidR="008223F1" w:rsidRPr="003805EA" w:rsidRDefault="008223F1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5. </w:t>
      </w:r>
      <w:r w:rsidRPr="003805EA">
        <w:rPr>
          <w:b/>
          <w:sz w:val="28"/>
          <w:szCs w:val="28"/>
          <w:lang w:val="fr-CA"/>
        </w:rPr>
        <w:t xml:space="preserve">Calculez votre revenu brut </w:t>
      </w:r>
      <w:r w:rsidR="00B40643" w:rsidRPr="003805EA">
        <w:rPr>
          <w:b/>
          <w:sz w:val="28"/>
          <w:szCs w:val="28"/>
          <w:lang w:val="fr-CA"/>
        </w:rPr>
        <w:t>dans</w:t>
      </w:r>
      <w:r w:rsidRPr="003805EA">
        <w:rPr>
          <w:b/>
          <w:sz w:val="28"/>
          <w:szCs w:val="28"/>
          <w:lang w:val="fr-CA"/>
        </w:rPr>
        <w:t xml:space="preserve"> une période</w:t>
      </w:r>
      <w:r w:rsidR="00BD25A5" w:rsidRPr="003805EA">
        <w:rPr>
          <w:b/>
          <w:sz w:val="28"/>
          <w:szCs w:val="28"/>
          <w:lang w:val="fr-CA"/>
        </w:rPr>
        <w:t xml:space="preserve"> basé sur une salaire ou une paie raisonnable à votre emploie</w:t>
      </w:r>
      <w:r w:rsidR="00335480" w:rsidRPr="003805EA">
        <w:rPr>
          <w:b/>
          <w:sz w:val="28"/>
          <w:szCs w:val="28"/>
          <w:lang w:val="fr-CA"/>
        </w:rPr>
        <w:t>.</w:t>
      </w:r>
    </w:p>
    <w:p w14:paraId="2FCDA5D8" w14:textId="5640F8C1" w:rsidR="008223F1" w:rsidRPr="003805EA" w:rsidRDefault="008223F1" w:rsidP="008223F1">
      <w:pPr>
        <w:rPr>
          <w:b/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6. </w:t>
      </w:r>
      <w:r w:rsidRPr="003805EA">
        <w:rPr>
          <w:b/>
          <w:sz w:val="28"/>
          <w:szCs w:val="28"/>
          <w:lang w:val="fr-CA"/>
        </w:rPr>
        <w:t>Calculez votre revenu net après impôt sur</w:t>
      </w:r>
      <w:r w:rsidR="00B40643" w:rsidRPr="003805EA">
        <w:rPr>
          <w:b/>
          <w:sz w:val="28"/>
          <w:szCs w:val="28"/>
          <w:lang w:val="fr-CA"/>
        </w:rPr>
        <w:t xml:space="preserve"> revenu dans </w:t>
      </w:r>
      <w:r w:rsidR="00335480" w:rsidRPr="003805EA">
        <w:rPr>
          <w:b/>
          <w:sz w:val="28"/>
          <w:szCs w:val="28"/>
          <w:lang w:val="fr-CA"/>
        </w:rPr>
        <w:t>un mois</w:t>
      </w:r>
      <w:r w:rsidR="00ED1127" w:rsidRPr="003805EA">
        <w:rPr>
          <w:b/>
          <w:sz w:val="28"/>
          <w:szCs w:val="28"/>
          <w:lang w:val="fr-CA"/>
        </w:rPr>
        <w:t>.</w:t>
      </w:r>
    </w:p>
    <w:p w14:paraId="7F600BA2" w14:textId="701C22E1" w:rsidR="008223F1" w:rsidRPr="003805EA" w:rsidRDefault="00A96C38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7</w:t>
      </w:r>
      <w:r w:rsidR="008223F1" w:rsidRPr="003805EA">
        <w:rPr>
          <w:sz w:val="28"/>
          <w:szCs w:val="28"/>
          <w:lang w:val="fr-CA"/>
        </w:rPr>
        <w:t xml:space="preserve">. </w:t>
      </w:r>
      <w:r w:rsidR="008223F1" w:rsidRPr="003805EA">
        <w:rPr>
          <w:i/>
          <w:sz w:val="28"/>
          <w:szCs w:val="28"/>
          <w:lang w:val="fr-CA"/>
        </w:rPr>
        <w:t xml:space="preserve">Recherchez les coûts des dépenses que vous </w:t>
      </w:r>
      <w:r w:rsidR="00B40643" w:rsidRPr="003805EA">
        <w:rPr>
          <w:i/>
          <w:sz w:val="28"/>
          <w:szCs w:val="28"/>
          <w:lang w:val="fr-CA"/>
        </w:rPr>
        <w:t>allez probablement avoir dans un mois</w:t>
      </w:r>
      <w:r w:rsidR="008223F1" w:rsidRPr="003805EA">
        <w:rPr>
          <w:sz w:val="28"/>
          <w:szCs w:val="28"/>
          <w:lang w:val="fr-CA"/>
        </w:rPr>
        <w:t xml:space="preserve"> </w:t>
      </w:r>
    </w:p>
    <w:p w14:paraId="22AB4C16" w14:textId="0DA94C2D" w:rsidR="008223F1" w:rsidRPr="003805EA" w:rsidRDefault="00ED1127" w:rsidP="008223F1">
      <w:pPr>
        <w:rPr>
          <w:i/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8</w:t>
      </w:r>
      <w:r w:rsidR="008223F1" w:rsidRPr="003805EA">
        <w:rPr>
          <w:sz w:val="28"/>
          <w:szCs w:val="28"/>
          <w:lang w:val="fr-CA"/>
        </w:rPr>
        <w:t xml:space="preserve">. </w:t>
      </w:r>
      <w:r w:rsidR="008223F1" w:rsidRPr="003805EA">
        <w:rPr>
          <w:b/>
          <w:sz w:val="28"/>
          <w:szCs w:val="28"/>
          <w:lang w:val="fr-CA"/>
        </w:rPr>
        <w:t xml:space="preserve">Créez un budget réaliste pour un mois (aux </w:t>
      </w:r>
      <w:r w:rsidR="00B40643" w:rsidRPr="003805EA">
        <w:rPr>
          <w:b/>
          <w:sz w:val="28"/>
          <w:szCs w:val="28"/>
          <w:lang w:val="fr-CA"/>
        </w:rPr>
        <w:t>prix</w:t>
      </w:r>
      <w:r w:rsidR="008223F1" w:rsidRPr="003805EA">
        <w:rPr>
          <w:b/>
          <w:sz w:val="28"/>
          <w:szCs w:val="28"/>
          <w:lang w:val="fr-CA"/>
        </w:rPr>
        <w:t xml:space="preserve"> d’aujourd’hui) avec les dépenses </w:t>
      </w:r>
      <w:r w:rsidR="00A10BBC" w:rsidRPr="003805EA">
        <w:rPr>
          <w:b/>
          <w:sz w:val="28"/>
          <w:szCs w:val="28"/>
          <w:lang w:val="fr-CA"/>
        </w:rPr>
        <w:t>raisonnables basées dans les recherches faites</w:t>
      </w:r>
      <w:r w:rsidR="002C04DC" w:rsidRPr="003805EA">
        <w:rPr>
          <w:b/>
          <w:sz w:val="28"/>
          <w:szCs w:val="28"/>
          <w:lang w:val="fr-CA"/>
        </w:rPr>
        <w:t xml:space="preserve">. </w:t>
      </w:r>
      <w:r w:rsidR="002C04DC" w:rsidRPr="003805EA">
        <w:rPr>
          <w:i/>
          <w:sz w:val="28"/>
          <w:szCs w:val="28"/>
          <w:lang w:val="fr-CA"/>
        </w:rPr>
        <w:t>Il faut avoir un paiement dans une catégories des dettes/prêts à repayer!</w:t>
      </w:r>
    </w:p>
    <w:p w14:paraId="32DC2068" w14:textId="7EBC8EBC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a) Les frais d’hébergement comprennent les choses telles que l’électricité, le gaz naturel, les assurances, le nettoyage, l’internet, le téléphone fixe</w:t>
      </w:r>
    </w:p>
    <w:p w14:paraId="22BCCECA" w14:textId="3EEFF821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b) Les prix de la nourriture comprennent les courses, les restos et les boissons</w:t>
      </w:r>
    </w:p>
    <w:p w14:paraId="170ECF4D" w14:textId="546C7760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c) Les vêtements comprennent aussi les souliers et vêtements de sport</w:t>
      </w:r>
    </w:p>
    <w:p w14:paraId="5EA3CC4B" w14:textId="77777777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d) Soins/médicale comprend les médicaments et suppléments alimentaires, et les professionnels médicaux tels que dentiste, optométriste, massage, chiropractie</w:t>
      </w:r>
    </w:p>
    <w:p w14:paraId="15D4C654" w14:textId="77777777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 xml:space="preserve">e) Transportation comprend un abonnement transportation en commun, </w:t>
      </w:r>
      <w:r w:rsidRPr="003805EA">
        <w:rPr>
          <w:b/>
          <w:i/>
          <w:sz w:val="28"/>
          <w:szCs w:val="28"/>
          <w:lang w:val="fr-CA"/>
        </w:rPr>
        <w:t>ou</w:t>
      </w:r>
      <w:r w:rsidRPr="003805EA">
        <w:rPr>
          <w:i/>
          <w:sz w:val="28"/>
          <w:szCs w:val="28"/>
          <w:lang w:val="fr-CA"/>
        </w:rPr>
        <w:t xml:space="preserve"> entretient de vélo, </w:t>
      </w:r>
      <w:r w:rsidRPr="003805EA">
        <w:rPr>
          <w:b/>
          <w:i/>
          <w:sz w:val="28"/>
          <w:szCs w:val="28"/>
          <w:lang w:val="fr-CA"/>
        </w:rPr>
        <w:t>ou</w:t>
      </w:r>
      <w:r w:rsidRPr="003805EA">
        <w:rPr>
          <w:i/>
          <w:sz w:val="28"/>
          <w:szCs w:val="28"/>
          <w:lang w:val="fr-CA"/>
        </w:rPr>
        <w:t xml:space="preserve"> l’essence, entretient, assurances et stationnement de voiture</w:t>
      </w:r>
    </w:p>
    <w:p w14:paraId="602C8E44" w14:textId="33FEAD98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f) Recréation comprend les choses telles que les jeux vidéo, le cinéma, les abonnements de streaming, les jeux de sport, les abonnements de sports, les concerts, etc.</w:t>
      </w:r>
    </w:p>
    <w:p w14:paraId="4C566EF8" w14:textId="379439F4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 xml:space="preserve">g) Autres comprend tout qui ne tombe pas dans les autres catégories ou qui ne se dépense pas tous les mois. Les dépenses annuelles ou le replacement des objets durables </w:t>
      </w:r>
      <w:r w:rsidRPr="003805EA">
        <w:rPr>
          <w:sz w:val="28"/>
          <w:szCs w:val="28"/>
          <w:lang w:val="fr-CA"/>
        </w:rPr>
        <w:t>peuvent</w:t>
      </w:r>
      <w:r w:rsidRPr="003805EA">
        <w:rPr>
          <w:i/>
          <w:sz w:val="28"/>
          <w:szCs w:val="28"/>
          <w:lang w:val="fr-CA"/>
        </w:rPr>
        <w:t xml:space="preserve"> aller ici. </w:t>
      </w:r>
    </w:p>
    <w:p w14:paraId="4C800E52" w14:textId="15868190" w:rsidR="003805EA" w:rsidRPr="003805EA" w:rsidRDefault="003805EA" w:rsidP="008223F1">
      <w:pPr>
        <w:rPr>
          <w:i/>
          <w:sz w:val="28"/>
          <w:szCs w:val="28"/>
          <w:lang w:val="fr-CA"/>
        </w:rPr>
      </w:pPr>
      <w:r w:rsidRPr="003805EA">
        <w:rPr>
          <w:i/>
          <w:sz w:val="28"/>
          <w:szCs w:val="28"/>
          <w:lang w:val="fr-CA"/>
        </w:rPr>
        <w:t>h) Vous avez besoin d’un paiement mensuel d’au moins $200 sur un prêt ou dette</w:t>
      </w:r>
    </w:p>
    <w:p w14:paraId="386CF724" w14:textId="3C4D82BC" w:rsidR="008223F1" w:rsidRPr="003805EA" w:rsidRDefault="00ED1127" w:rsidP="008223F1">
      <w:pPr>
        <w:rPr>
          <w:b/>
          <w:sz w:val="28"/>
          <w:szCs w:val="28"/>
          <w:lang w:val="fr-CA"/>
        </w:rPr>
      </w:pPr>
      <w:r w:rsidRPr="003805EA">
        <w:rPr>
          <w:b/>
          <w:sz w:val="28"/>
          <w:szCs w:val="28"/>
          <w:lang w:val="fr-CA"/>
        </w:rPr>
        <w:t>9</w:t>
      </w:r>
      <w:r w:rsidR="008223F1" w:rsidRPr="003805EA">
        <w:rPr>
          <w:b/>
          <w:sz w:val="28"/>
          <w:szCs w:val="28"/>
          <w:lang w:val="fr-CA"/>
        </w:rPr>
        <w:t xml:space="preserve">. À la fin de votre budget, comparez </w:t>
      </w:r>
      <w:r w:rsidRPr="003805EA">
        <w:rPr>
          <w:b/>
          <w:sz w:val="28"/>
          <w:szCs w:val="28"/>
          <w:lang w:val="fr-CA"/>
        </w:rPr>
        <w:t>vos dépenses prévues</w:t>
      </w:r>
      <w:r w:rsidR="008223F1" w:rsidRPr="003805EA">
        <w:rPr>
          <w:b/>
          <w:sz w:val="28"/>
          <w:szCs w:val="28"/>
          <w:lang w:val="fr-CA"/>
        </w:rPr>
        <w:t xml:space="preserve"> à votre revenu net</w:t>
      </w:r>
      <w:r w:rsidRPr="003805EA">
        <w:rPr>
          <w:b/>
          <w:sz w:val="28"/>
          <w:szCs w:val="28"/>
          <w:lang w:val="fr-CA"/>
        </w:rPr>
        <w:t xml:space="preserve"> en soustrayant les dépenses du revenu net.</w:t>
      </w:r>
    </w:p>
    <w:p w14:paraId="4E64F489" w14:textId="5D9881E3" w:rsidR="00ED1127" w:rsidRPr="003805EA" w:rsidRDefault="00ED1127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10. </w:t>
      </w:r>
      <w:r w:rsidRPr="003805EA">
        <w:rPr>
          <w:i/>
          <w:sz w:val="28"/>
          <w:szCs w:val="28"/>
          <w:lang w:val="fr-CA"/>
        </w:rPr>
        <w:t xml:space="preserve">Si le nombre est positif, vous avez épargné de l’argent. Si le nombre est négatif, vous êtes en dette. </w:t>
      </w:r>
    </w:p>
    <w:p w14:paraId="3EBBC917" w14:textId="17563128" w:rsidR="00ED1127" w:rsidRPr="003805EA" w:rsidRDefault="00ED1127" w:rsidP="008223F1">
      <w:pPr>
        <w:rPr>
          <w:i/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11.</w:t>
      </w:r>
      <w:r w:rsidR="000A6019" w:rsidRPr="003805EA">
        <w:rPr>
          <w:sz w:val="28"/>
          <w:szCs w:val="28"/>
          <w:lang w:val="fr-CA"/>
        </w:rPr>
        <w:t xml:space="preserve"> a) </w:t>
      </w:r>
      <w:r w:rsidR="000A6019" w:rsidRPr="003805EA">
        <w:rPr>
          <w:i/>
          <w:sz w:val="28"/>
          <w:szCs w:val="28"/>
          <w:lang w:val="fr-CA"/>
        </w:rPr>
        <w:t>Si vous avez épargné de l’argent</w:t>
      </w:r>
      <w:r w:rsidR="002C04DC" w:rsidRPr="003805EA">
        <w:rPr>
          <w:i/>
          <w:sz w:val="28"/>
          <w:szCs w:val="28"/>
          <w:lang w:val="fr-CA"/>
        </w:rPr>
        <w:t>, faites la question 12.</w:t>
      </w:r>
      <w:r w:rsidR="000A6019" w:rsidRPr="003805EA">
        <w:rPr>
          <w:b/>
          <w:sz w:val="28"/>
          <w:szCs w:val="28"/>
          <w:lang w:val="fr-CA"/>
        </w:rPr>
        <w:br/>
      </w:r>
      <w:r w:rsidR="000A6019" w:rsidRPr="003805EA">
        <w:rPr>
          <w:sz w:val="28"/>
          <w:szCs w:val="28"/>
          <w:lang w:val="fr-CA"/>
        </w:rPr>
        <w:t xml:space="preserve">b) </w:t>
      </w:r>
      <w:r w:rsidR="000A6019" w:rsidRPr="003805EA">
        <w:rPr>
          <w:i/>
          <w:sz w:val="28"/>
          <w:szCs w:val="28"/>
          <w:lang w:val="fr-CA"/>
        </w:rPr>
        <w:t>Si vous êtes en dette</w:t>
      </w:r>
      <w:r w:rsidR="002C04DC" w:rsidRPr="003805EA">
        <w:rPr>
          <w:i/>
          <w:sz w:val="28"/>
          <w:szCs w:val="28"/>
          <w:lang w:val="fr-CA"/>
        </w:rPr>
        <w:t>, faites la question 13.</w:t>
      </w:r>
    </w:p>
    <w:p w14:paraId="03481C98" w14:textId="77777777" w:rsidR="002C04DC" w:rsidRPr="003805EA" w:rsidRDefault="002C04DC" w:rsidP="008223F1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lastRenderedPageBreak/>
        <w:t xml:space="preserve">12. </w:t>
      </w:r>
      <w:r w:rsidRPr="003805EA">
        <w:rPr>
          <w:i/>
          <w:sz w:val="28"/>
          <w:szCs w:val="28"/>
          <w:lang w:val="fr-CA"/>
        </w:rPr>
        <w:t>Vous allez utiliser votre argent épargné pour repayer votre prêt étudiant. Allez au site-web « </w:t>
      </w:r>
      <w:proofErr w:type="spellStart"/>
      <w:r w:rsidRPr="003805EA">
        <w:rPr>
          <w:i/>
          <w:sz w:val="28"/>
          <w:szCs w:val="28"/>
          <w:lang w:val="fr-CA"/>
        </w:rPr>
        <w:t>Government</w:t>
      </w:r>
      <w:proofErr w:type="spellEnd"/>
      <w:r w:rsidRPr="003805EA">
        <w:rPr>
          <w:i/>
          <w:sz w:val="28"/>
          <w:szCs w:val="28"/>
          <w:lang w:val="fr-CA"/>
        </w:rPr>
        <w:t xml:space="preserve"> of Canada </w:t>
      </w:r>
      <w:proofErr w:type="spellStart"/>
      <w:r w:rsidRPr="003805EA">
        <w:rPr>
          <w:i/>
          <w:sz w:val="28"/>
          <w:szCs w:val="28"/>
          <w:lang w:val="fr-CA"/>
        </w:rPr>
        <w:t>Student</w:t>
      </w:r>
      <w:proofErr w:type="spellEnd"/>
      <w:r w:rsidRPr="003805EA">
        <w:rPr>
          <w:i/>
          <w:sz w:val="28"/>
          <w:szCs w:val="28"/>
          <w:lang w:val="fr-CA"/>
        </w:rPr>
        <w:t xml:space="preserve"> </w:t>
      </w:r>
      <w:proofErr w:type="spellStart"/>
      <w:r w:rsidRPr="003805EA">
        <w:rPr>
          <w:i/>
          <w:sz w:val="28"/>
          <w:szCs w:val="28"/>
          <w:lang w:val="fr-CA"/>
        </w:rPr>
        <w:t>Loan</w:t>
      </w:r>
      <w:proofErr w:type="spellEnd"/>
      <w:r w:rsidRPr="003805EA">
        <w:rPr>
          <w:i/>
          <w:sz w:val="28"/>
          <w:szCs w:val="28"/>
          <w:lang w:val="fr-CA"/>
        </w:rPr>
        <w:t xml:space="preserve"> </w:t>
      </w:r>
      <w:proofErr w:type="spellStart"/>
      <w:r w:rsidRPr="003805EA">
        <w:rPr>
          <w:i/>
          <w:sz w:val="28"/>
          <w:szCs w:val="28"/>
          <w:lang w:val="fr-CA"/>
        </w:rPr>
        <w:t>Repayment</w:t>
      </w:r>
      <w:proofErr w:type="spellEnd"/>
      <w:r w:rsidRPr="003805EA">
        <w:rPr>
          <w:i/>
          <w:sz w:val="28"/>
          <w:szCs w:val="28"/>
          <w:lang w:val="fr-CA"/>
        </w:rPr>
        <w:t xml:space="preserve"> </w:t>
      </w:r>
      <w:proofErr w:type="spellStart"/>
      <w:r w:rsidRPr="003805EA">
        <w:rPr>
          <w:i/>
          <w:sz w:val="28"/>
          <w:szCs w:val="28"/>
          <w:lang w:val="fr-CA"/>
        </w:rPr>
        <w:t>Estimator</w:t>
      </w:r>
      <w:proofErr w:type="spellEnd"/>
      <w:r w:rsidRPr="003805EA">
        <w:rPr>
          <w:i/>
          <w:sz w:val="28"/>
          <w:szCs w:val="28"/>
          <w:lang w:val="fr-CA"/>
        </w:rPr>
        <w:t xml:space="preserve"> ». Sélectionnez un montant supérieur à $5000. Utilisez le site-web pour créer deux différentes scenarios de remboursement. </w:t>
      </w:r>
      <w:r w:rsidRPr="003805EA">
        <w:rPr>
          <w:b/>
          <w:sz w:val="28"/>
          <w:szCs w:val="28"/>
          <w:lang w:val="fr-CA"/>
        </w:rPr>
        <w:t xml:space="preserve">Écrivez ces deux scenarios sur votre feuille. Décrivez pourquoi vous choisiriez l’un au lieu de l’autre. </w:t>
      </w:r>
    </w:p>
    <w:p w14:paraId="60A88C91" w14:textId="64252F0D" w:rsidR="002C04DC" w:rsidRPr="003805EA" w:rsidRDefault="002C04DC" w:rsidP="008223F1">
      <w:pPr>
        <w:rPr>
          <w:b/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 xml:space="preserve">13. </w:t>
      </w:r>
      <w:r w:rsidR="00B60943" w:rsidRPr="003805EA">
        <w:rPr>
          <w:i/>
          <w:sz w:val="28"/>
          <w:szCs w:val="28"/>
          <w:lang w:val="fr-CA"/>
        </w:rPr>
        <w:t xml:space="preserve">Vous dépensez trop d’argent. Vous avez de la dette! Regardez votre budget et trouvez les dépenses qui ne sont pas essentiels à votre vie. </w:t>
      </w:r>
      <w:r w:rsidR="00B60943" w:rsidRPr="003805EA">
        <w:rPr>
          <w:b/>
          <w:sz w:val="28"/>
          <w:szCs w:val="28"/>
          <w:lang w:val="fr-CA"/>
        </w:rPr>
        <w:t xml:space="preserve">Décrivez quelles dépenses que vous choisiriez à minimiser pour éviter de la dette future. Pourquoi ces choses et non-pas les autres? Décrivez quelles dépenses vous n’allez jamais minimiser. Pourquoi pas? </w:t>
      </w:r>
    </w:p>
    <w:p w14:paraId="5DF9AF53" w14:textId="77777777" w:rsidR="003805EA" w:rsidRPr="003805EA" w:rsidRDefault="003805EA" w:rsidP="008223F1">
      <w:pPr>
        <w:rPr>
          <w:b/>
          <w:sz w:val="8"/>
          <w:szCs w:val="28"/>
          <w:lang w:val="fr-CA"/>
        </w:rPr>
      </w:pPr>
    </w:p>
    <w:p w14:paraId="2C0F1F88" w14:textId="35F4D86D" w:rsidR="00BD25A5" w:rsidRPr="003805EA" w:rsidRDefault="00BD25A5" w:rsidP="00BD25A5">
      <w:pPr>
        <w:rPr>
          <w:sz w:val="28"/>
          <w:szCs w:val="28"/>
          <w:lang w:val="fr-CA"/>
        </w:rPr>
      </w:pPr>
      <w:r w:rsidRPr="003805EA">
        <w:rPr>
          <w:sz w:val="28"/>
          <w:szCs w:val="28"/>
          <w:lang w:val="fr-CA"/>
        </w:rPr>
        <w:t>Votre note vient de:</w:t>
      </w:r>
    </w:p>
    <w:p w14:paraId="5B39781A" w14:textId="77777777" w:rsidR="00BD25A5" w:rsidRPr="003805EA" w:rsidRDefault="00BD25A5" w:rsidP="00BD25A5">
      <w:pPr>
        <w:rPr>
          <w:sz w:val="8"/>
          <w:szCs w:val="8"/>
          <w:lang w:val="fr-CA"/>
        </w:rPr>
      </w:pPr>
    </w:p>
    <w:p w14:paraId="46C1532A" w14:textId="0762A380" w:rsidR="00BD25A5" w:rsidRPr="00387EB7" w:rsidRDefault="00D86546" w:rsidP="00BD25A5">
      <w:pPr>
        <w:rPr>
          <w:i/>
          <w:lang w:val="fr-CA"/>
        </w:rPr>
      </w:pPr>
      <w:r w:rsidRPr="00387EB7">
        <w:rPr>
          <w:i/>
          <w:lang w:val="fr-CA"/>
        </w:rPr>
        <w:t xml:space="preserve">Utilisez </w:t>
      </w:r>
      <w:r w:rsidR="00387EB7" w:rsidRPr="00387EB7">
        <w:rPr>
          <w:i/>
          <w:lang w:val="fr-CA"/>
        </w:rPr>
        <w:t>les arguments mathématiques</w:t>
      </w:r>
      <w:r w:rsidRPr="00387EB7">
        <w:rPr>
          <w:i/>
          <w:lang w:val="fr-CA"/>
        </w:rPr>
        <w:t xml:space="preserve"> pour supporter les choix personnels (Parties 2, 3</w:t>
      </w:r>
      <w:r w:rsidR="00285848">
        <w:rPr>
          <w:i/>
          <w:lang w:val="fr-CA"/>
        </w:rPr>
        <w:t xml:space="preserve">, </w:t>
      </w:r>
      <w:r w:rsidR="00EC2BCD">
        <w:rPr>
          <w:i/>
          <w:lang w:val="fr-CA"/>
        </w:rPr>
        <w:t>12 ou 13</w:t>
      </w:r>
      <w:r w:rsidRPr="00387EB7">
        <w:rPr>
          <w:i/>
          <w:lang w:val="fr-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25A5" w:rsidRPr="00387EB7" w14:paraId="275CB69E" w14:textId="77777777" w:rsidTr="005A0521">
        <w:tc>
          <w:tcPr>
            <w:tcW w:w="3116" w:type="dxa"/>
          </w:tcPr>
          <w:p w14:paraId="01A0444F" w14:textId="0E53DA35" w:rsidR="00BD25A5" w:rsidRPr="00387EB7" w:rsidRDefault="00387EB7" w:rsidP="005A0521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Depasse les exigences</w:t>
            </w:r>
            <w:r w:rsidR="00BD25A5" w:rsidRPr="00387EB7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7C693A33" w14:textId="29697580" w:rsidR="00BD25A5" w:rsidRPr="00387EB7" w:rsidRDefault="00387EB7" w:rsidP="005A0521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Arrive aux exigences</w:t>
            </w:r>
          </w:p>
        </w:tc>
        <w:tc>
          <w:tcPr>
            <w:tcW w:w="3117" w:type="dxa"/>
          </w:tcPr>
          <w:p w14:paraId="6BEABCDF" w14:textId="4DADEFB4" w:rsidR="00BD25A5" w:rsidRPr="00387EB7" w:rsidRDefault="00387EB7" w:rsidP="005A0521">
            <w:pPr>
              <w:rPr>
                <w:sz w:val="21"/>
                <w:szCs w:val="21"/>
                <w:lang w:val="fr-CA"/>
              </w:rPr>
            </w:pPr>
            <w:r w:rsidRPr="00387EB7">
              <w:rPr>
                <w:sz w:val="21"/>
                <w:szCs w:val="21"/>
                <w:lang w:val="fr-CA"/>
              </w:rPr>
              <w:t>Arrive au minimum des exigences</w:t>
            </w:r>
            <w:r w:rsidR="00BD25A5" w:rsidRPr="00387EB7">
              <w:rPr>
                <w:sz w:val="21"/>
                <w:szCs w:val="21"/>
                <w:lang w:val="fr-CA"/>
              </w:rPr>
              <w:t xml:space="preserve"> </w:t>
            </w:r>
          </w:p>
        </w:tc>
      </w:tr>
      <w:tr w:rsidR="00BD25A5" w:rsidRPr="00387EB7" w14:paraId="077CA9D3" w14:textId="77777777" w:rsidTr="005A0521">
        <w:tc>
          <w:tcPr>
            <w:tcW w:w="3116" w:type="dxa"/>
          </w:tcPr>
          <w:p w14:paraId="6ED0D4B2" w14:textId="76F45D43" w:rsidR="00387EB7" w:rsidRPr="00615099" w:rsidRDefault="00856FB3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387EB7" w:rsidRPr="00615099">
              <w:rPr>
                <w:lang w:val="fr-CA"/>
              </w:rPr>
              <w:t xml:space="preserve">Votre explication du type de revenu que vous gagnez se base dans le raisonnement mathématique </w:t>
            </w:r>
          </w:p>
          <w:p w14:paraId="7458AFF1" w14:textId="454DFC0C" w:rsidR="00BD25A5" w:rsidRPr="00615099" w:rsidRDefault="00856FB3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7E4041" w:rsidRPr="00615099">
              <w:rPr>
                <w:lang w:val="fr-CA"/>
              </w:rPr>
              <w:t>Votre choix de remboursement ou des dépenser à minimiser est raisonnable et se base dans le raisonnement mathématique</w:t>
            </w:r>
          </w:p>
        </w:tc>
        <w:tc>
          <w:tcPr>
            <w:tcW w:w="3117" w:type="dxa"/>
          </w:tcPr>
          <w:p w14:paraId="19E0173D" w14:textId="26B2D719" w:rsidR="00387EB7" w:rsidRPr="00615099" w:rsidRDefault="00856FB3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387EB7" w:rsidRPr="00615099">
              <w:rPr>
                <w:lang w:val="fr-CA"/>
              </w:rPr>
              <w:t xml:space="preserve">Votre explication du type de revenu que vous gagnez se base dans le raisonnement </w:t>
            </w:r>
          </w:p>
          <w:p w14:paraId="3431257C" w14:textId="4FEA85C1" w:rsidR="00387EB7" w:rsidRPr="00615099" w:rsidRDefault="00856FB3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7E4041" w:rsidRPr="00615099">
              <w:rPr>
                <w:lang w:val="fr-CA"/>
              </w:rPr>
              <w:t xml:space="preserve">Votre choix de remboursement ou des dépenser à minimiser est raisonnable </w:t>
            </w:r>
          </w:p>
          <w:p w14:paraId="4C10DE49" w14:textId="668F49EB" w:rsidR="00BD25A5" w:rsidRPr="00615099" w:rsidRDefault="00BD25A5" w:rsidP="005A0521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2818BB14" w14:textId="26EE43D0" w:rsidR="00387EB7" w:rsidRPr="00615099" w:rsidRDefault="00856FB3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-V</w:t>
            </w:r>
            <w:r w:rsidR="00387EB7" w:rsidRPr="00615099">
              <w:rPr>
                <w:lang w:val="fr-CA"/>
              </w:rPr>
              <w:t>otre explication du type de revenu que vous gagnez se base partiellement sur le raisonnement</w:t>
            </w:r>
          </w:p>
          <w:p w14:paraId="7447F486" w14:textId="232DC851" w:rsidR="00BD25A5" w:rsidRPr="00615099" w:rsidRDefault="007E4041" w:rsidP="00856FB3">
            <w:pPr>
              <w:rPr>
                <w:lang w:val="fr-CA"/>
              </w:rPr>
            </w:pPr>
            <w:r w:rsidRPr="00615099">
              <w:rPr>
                <w:lang w:val="fr-CA"/>
              </w:rPr>
              <w:t xml:space="preserve">-Le raisonnement de votre choix de remboursement ou des dépenser à minimiser n’est pas claire </w:t>
            </w:r>
          </w:p>
        </w:tc>
      </w:tr>
    </w:tbl>
    <w:p w14:paraId="548BC1EB" w14:textId="77777777" w:rsidR="00BD25A5" w:rsidRPr="003805EA" w:rsidRDefault="00BD25A5" w:rsidP="00BD25A5">
      <w:pPr>
        <w:rPr>
          <w:sz w:val="8"/>
          <w:szCs w:val="8"/>
          <w:lang w:val="fr-CA"/>
        </w:rPr>
      </w:pPr>
    </w:p>
    <w:p w14:paraId="109B2C0A" w14:textId="61858346" w:rsidR="00BD25A5" w:rsidRPr="00387EB7" w:rsidRDefault="00387EB7" w:rsidP="00BD25A5">
      <w:pPr>
        <w:rPr>
          <w:i/>
          <w:lang w:val="fr-CA"/>
        </w:rPr>
      </w:pPr>
      <w:r w:rsidRPr="00387EB7">
        <w:rPr>
          <w:i/>
          <w:lang w:val="fr-CA"/>
        </w:rPr>
        <w:t xml:space="preserve">Estimer raisonnablement basé sur les informations mathématiques </w:t>
      </w:r>
      <w:r w:rsidR="00BD25A5" w:rsidRPr="00387EB7">
        <w:rPr>
          <w:i/>
          <w:lang w:val="fr-CA"/>
        </w:rPr>
        <w:t>(</w:t>
      </w:r>
      <w:r w:rsidR="00EC2BCD">
        <w:rPr>
          <w:i/>
          <w:lang w:val="fr-CA"/>
        </w:rPr>
        <w:t>Partie</w:t>
      </w:r>
      <w:r w:rsidR="00766ADA">
        <w:rPr>
          <w:i/>
          <w:lang w:val="fr-CA"/>
        </w:rPr>
        <w:t>s 5,</w:t>
      </w:r>
      <w:r w:rsidR="00EC2BCD">
        <w:rPr>
          <w:i/>
          <w:lang w:val="fr-CA"/>
        </w:rPr>
        <w:t xml:space="preserve"> 8</w:t>
      </w:r>
      <w:r w:rsidR="00BD25A5" w:rsidRPr="00387EB7">
        <w:rPr>
          <w:i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EB7" w:rsidRPr="00387EB7" w14:paraId="50245D28" w14:textId="77777777" w:rsidTr="005A0521">
        <w:tc>
          <w:tcPr>
            <w:tcW w:w="3116" w:type="dxa"/>
          </w:tcPr>
          <w:p w14:paraId="2BF5430B" w14:textId="4307B496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Depasse les exigences</w:t>
            </w:r>
            <w:r w:rsidRPr="00387EB7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7B19B471" w14:textId="52F85F4F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Arrive aux exigences</w:t>
            </w:r>
          </w:p>
        </w:tc>
        <w:tc>
          <w:tcPr>
            <w:tcW w:w="3117" w:type="dxa"/>
          </w:tcPr>
          <w:p w14:paraId="242C3CC7" w14:textId="0136C89F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 w:rsidRPr="00387EB7">
              <w:rPr>
                <w:sz w:val="21"/>
                <w:szCs w:val="21"/>
                <w:lang w:val="fr-CA"/>
              </w:rPr>
              <w:t xml:space="preserve">Arrive au minimum des exigences </w:t>
            </w:r>
          </w:p>
        </w:tc>
      </w:tr>
      <w:tr w:rsidR="00BD25A5" w:rsidRPr="00387EB7" w14:paraId="22F559E1" w14:textId="77777777" w:rsidTr="005A0521">
        <w:tc>
          <w:tcPr>
            <w:tcW w:w="3116" w:type="dxa"/>
          </w:tcPr>
          <w:p w14:paraId="3831E364" w14:textId="5A0A09C4" w:rsidR="00387EB7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387EB7" w:rsidRPr="00615099">
              <w:rPr>
                <w:lang w:val="fr-CA"/>
              </w:rPr>
              <w:t>Le montant donné pour le revenu est recherché</w:t>
            </w:r>
            <w:r w:rsidR="00856FB3" w:rsidRPr="00615099">
              <w:rPr>
                <w:lang w:val="fr-CA"/>
              </w:rPr>
              <w:t xml:space="preserve"> et noté comme être recherché</w:t>
            </w:r>
          </w:p>
          <w:p w14:paraId="066ECD27" w14:textId="4E258F46" w:rsidR="00DA1152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DA1152" w:rsidRPr="00615099">
              <w:rPr>
                <w:lang w:val="fr-CA"/>
              </w:rPr>
              <w:t>Les montants donnés pour les dépenses du budget sont raisonnables et bien recherchés</w:t>
            </w:r>
          </w:p>
          <w:p w14:paraId="678110EE" w14:textId="798020BB" w:rsidR="00BD25A5" w:rsidRPr="00615099" w:rsidRDefault="00BD25A5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4D6493A7" w14:textId="11F65FED" w:rsidR="00387EB7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387EB7" w:rsidRPr="00615099">
              <w:rPr>
                <w:lang w:val="fr-CA"/>
              </w:rPr>
              <w:t>Le montant donné pour le revenu s’estime raisonnablement</w:t>
            </w:r>
          </w:p>
          <w:p w14:paraId="3AA19FF2" w14:textId="33CAC55D" w:rsidR="00387EB7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387EB7" w:rsidRPr="00615099">
              <w:rPr>
                <w:lang w:val="fr-CA"/>
              </w:rPr>
              <w:t xml:space="preserve">Les montants donnés pour les dépenses du budget sont plutôt raisonnables </w:t>
            </w:r>
          </w:p>
          <w:p w14:paraId="2D81339E" w14:textId="64D525FF" w:rsidR="00BD25A5" w:rsidRPr="00615099" w:rsidRDefault="00BD25A5" w:rsidP="005A0521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3854DF4" w14:textId="05025875" w:rsidR="00DA1152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DA1152" w:rsidRPr="00615099">
              <w:rPr>
                <w:lang w:val="fr-CA"/>
              </w:rPr>
              <w:t>Le montant donné pour le revenu est plus ou moins raisonnable</w:t>
            </w:r>
          </w:p>
          <w:p w14:paraId="35403E66" w14:textId="4608218C" w:rsidR="00DA1152" w:rsidRPr="00615099" w:rsidRDefault="00766ADA" w:rsidP="005A0521">
            <w:pPr>
              <w:rPr>
                <w:lang w:val="fr-CA"/>
              </w:rPr>
            </w:pPr>
            <w:r w:rsidRPr="00615099">
              <w:rPr>
                <w:lang w:val="fr-CA"/>
              </w:rPr>
              <w:t>-</w:t>
            </w:r>
            <w:r w:rsidR="00DA1152" w:rsidRPr="00615099">
              <w:rPr>
                <w:lang w:val="fr-CA"/>
              </w:rPr>
              <w:t xml:space="preserve">Les montants donnés pour les dépenses du budget sont plus ou moins raisonnables </w:t>
            </w:r>
          </w:p>
          <w:p w14:paraId="0D7A2BF7" w14:textId="5787A692" w:rsidR="00BD25A5" w:rsidRPr="00615099" w:rsidRDefault="00BD25A5" w:rsidP="005A0521">
            <w:pPr>
              <w:rPr>
                <w:lang w:val="fr-CA"/>
              </w:rPr>
            </w:pPr>
          </w:p>
        </w:tc>
      </w:tr>
    </w:tbl>
    <w:p w14:paraId="3985DA97" w14:textId="77777777" w:rsidR="00BD25A5" w:rsidRPr="003805EA" w:rsidRDefault="00BD25A5" w:rsidP="00BD25A5">
      <w:pPr>
        <w:rPr>
          <w:sz w:val="8"/>
          <w:szCs w:val="8"/>
          <w:lang w:val="fr-CA"/>
        </w:rPr>
      </w:pPr>
      <w:bookmarkStart w:id="0" w:name="_GoBack"/>
      <w:bookmarkEnd w:id="0"/>
    </w:p>
    <w:p w14:paraId="5F1FA221" w14:textId="73669074" w:rsidR="00BD25A5" w:rsidRPr="00DA1152" w:rsidRDefault="00285848" w:rsidP="00BD25A5">
      <w:pPr>
        <w:rPr>
          <w:i/>
          <w:lang w:val="fr-CA"/>
        </w:rPr>
      </w:pPr>
      <w:r>
        <w:rPr>
          <w:i/>
          <w:lang w:val="fr-CA"/>
        </w:rPr>
        <w:t xml:space="preserve">Calculez </w:t>
      </w:r>
      <w:r w:rsidR="00C56099">
        <w:rPr>
          <w:i/>
          <w:lang w:val="fr-CA"/>
        </w:rPr>
        <w:t xml:space="preserve">précisément </w:t>
      </w:r>
      <w:r>
        <w:rPr>
          <w:i/>
          <w:lang w:val="fr-CA"/>
        </w:rPr>
        <w:t>les coûtes de la vie</w:t>
      </w:r>
      <w:r w:rsidR="00BD25A5" w:rsidRPr="00DA1152">
        <w:rPr>
          <w:i/>
          <w:lang w:val="fr-CA"/>
        </w:rPr>
        <w:t xml:space="preserve"> (Part</w:t>
      </w:r>
      <w:r w:rsidR="00DA1152" w:rsidRPr="00DA1152">
        <w:rPr>
          <w:i/>
          <w:lang w:val="fr-CA"/>
        </w:rPr>
        <w:t>ies</w:t>
      </w:r>
      <w:r w:rsidR="00BD25A5" w:rsidRPr="00DA1152">
        <w:rPr>
          <w:i/>
          <w:lang w:val="fr-CA"/>
        </w:rPr>
        <w:t xml:space="preserve"> </w:t>
      </w:r>
      <w:r>
        <w:rPr>
          <w:i/>
          <w:lang w:val="fr-CA"/>
        </w:rPr>
        <w:t>5, 6</w:t>
      </w:r>
      <w:r w:rsidR="00C56099">
        <w:rPr>
          <w:i/>
          <w:lang w:val="fr-CA"/>
        </w:rPr>
        <w:t>, 8</w:t>
      </w:r>
      <w:r w:rsidR="00BD25A5" w:rsidRPr="00DA1152">
        <w:rPr>
          <w:i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EB7" w:rsidRPr="00387EB7" w14:paraId="00554B12" w14:textId="77777777" w:rsidTr="005A0521">
        <w:tc>
          <w:tcPr>
            <w:tcW w:w="3116" w:type="dxa"/>
          </w:tcPr>
          <w:p w14:paraId="5B9BAC92" w14:textId="1A9D3EC4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Depasse les exigences</w:t>
            </w:r>
            <w:r w:rsidRPr="00387EB7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7E383C0B" w14:textId="78B5A198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Arrive aux exigences</w:t>
            </w:r>
          </w:p>
        </w:tc>
        <w:tc>
          <w:tcPr>
            <w:tcW w:w="3117" w:type="dxa"/>
          </w:tcPr>
          <w:p w14:paraId="4E647E7C" w14:textId="403941C8" w:rsidR="00387EB7" w:rsidRPr="00387EB7" w:rsidRDefault="00387EB7" w:rsidP="00387EB7">
            <w:pPr>
              <w:rPr>
                <w:sz w:val="22"/>
                <w:szCs w:val="22"/>
                <w:lang w:val="fr-CA"/>
              </w:rPr>
            </w:pPr>
            <w:r w:rsidRPr="00387EB7">
              <w:rPr>
                <w:sz w:val="21"/>
                <w:szCs w:val="21"/>
                <w:lang w:val="fr-CA"/>
              </w:rPr>
              <w:t xml:space="preserve">Arrive au minimum des exigences </w:t>
            </w:r>
          </w:p>
        </w:tc>
      </w:tr>
      <w:tr w:rsidR="00BD25A5" w:rsidRPr="00387EB7" w14:paraId="29C77301" w14:textId="77777777" w:rsidTr="005A0521">
        <w:tc>
          <w:tcPr>
            <w:tcW w:w="3116" w:type="dxa"/>
          </w:tcPr>
          <w:p w14:paraId="1A0D6225" w14:textId="1DAEF534" w:rsidR="00856FB3" w:rsidRPr="00615099" w:rsidRDefault="00856FB3" w:rsidP="005A0521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 xml:space="preserve">-Votre calcul de revenu brut se base sur la rémunération des heures supplémentaires </w:t>
            </w:r>
          </w:p>
          <w:p w14:paraId="518E093C" w14:textId="77777777" w:rsidR="00BD25A5" w:rsidRPr="00615099" w:rsidRDefault="00856FB3" w:rsidP="005A0521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-Votre calcul de revenu net est précis</w:t>
            </w:r>
          </w:p>
          <w:p w14:paraId="668E19BD" w14:textId="01FA2C6C" w:rsidR="00615099" w:rsidRPr="00615099" w:rsidRDefault="00615099" w:rsidP="005A0521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-Les calculs budgétaires sont complètement bien faits</w:t>
            </w:r>
          </w:p>
        </w:tc>
        <w:tc>
          <w:tcPr>
            <w:tcW w:w="3117" w:type="dxa"/>
          </w:tcPr>
          <w:p w14:paraId="41C325A5" w14:textId="58A29B8E" w:rsidR="00856FB3" w:rsidRPr="00615099" w:rsidRDefault="00856FB3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-Votre calcul de revenu brut se base sur 40h ou moins par semaine</w:t>
            </w:r>
          </w:p>
          <w:p w14:paraId="4FF2D69F" w14:textId="77777777" w:rsidR="00BD25A5" w:rsidRPr="00615099" w:rsidRDefault="00856FB3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-Votre calcul de revenu net est précis</w:t>
            </w:r>
          </w:p>
          <w:p w14:paraId="302CBD6A" w14:textId="0BB6E011" w:rsidR="00615099" w:rsidRPr="00615099" w:rsidRDefault="00615099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 Les calculs budgétaires sont plutôt bien faits</w:t>
            </w:r>
          </w:p>
        </w:tc>
        <w:tc>
          <w:tcPr>
            <w:tcW w:w="3117" w:type="dxa"/>
          </w:tcPr>
          <w:p w14:paraId="520AC5AE" w14:textId="1A79F10D" w:rsidR="00856FB3" w:rsidRPr="00615099" w:rsidRDefault="00856FB3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-Votre calcul de revenu brut se base sur 40h ou moins par semaine</w:t>
            </w:r>
          </w:p>
          <w:p w14:paraId="084A837E" w14:textId="77777777" w:rsidR="00BD25A5" w:rsidRPr="00615099" w:rsidRDefault="00856FB3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-Votre calcul de revenu net est plus ou moins précis</w:t>
            </w:r>
          </w:p>
          <w:p w14:paraId="1649D6F0" w14:textId="1E10AE7A" w:rsidR="00615099" w:rsidRPr="00615099" w:rsidRDefault="00615099" w:rsidP="00285848">
            <w:pPr>
              <w:rPr>
                <w:szCs w:val="22"/>
                <w:lang w:val="fr-CA"/>
              </w:rPr>
            </w:pPr>
            <w:r w:rsidRPr="00615099">
              <w:rPr>
                <w:szCs w:val="22"/>
                <w:lang w:val="fr-CA"/>
              </w:rPr>
              <w:t>-Les calculs budgétaires sont plus ou moins bien faits</w:t>
            </w:r>
          </w:p>
        </w:tc>
      </w:tr>
    </w:tbl>
    <w:p w14:paraId="1653E89A" w14:textId="77777777" w:rsidR="00BD25A5" w:rsidRPr="00387EB7" w:rsidRDefault="00BD25A5" w:rsidP="00285848">
      <w:pPr>
        <w:rPr>
          <w:i/>
          <w:lang w:val="fr-CA"/>
        </w:rPr>
      </w:pPr>
    </w:p>
    <w:sectPr w:rsidR="00BD25A5" w:rsidRPr="00387EB7" w:rsidSect="002C04DC">
      <w:pgSz w:w="12240" w:h="15840"/>
      <w:pgMar w:top="1134" w:right="119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44BF"/>
    <w:multiLevelType w:val="hybridMultilevel"/>
    <w:tmpl w:val="B368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F"/>
    <w:rsid w:val="000A6019"/>
    <w:rsid w:val="00152F56"/>
    <w:rsid w:val="00251693"/>
    <w:rsid w:val="00285848"/>
    <w:rsid w:val="00290CC0"/>
    <w:rsid w:val="002C04DC"/>
    <w:rsid w:val="00335480"/>
    <w:rsid w:val="003805EA"/>
    <w:rsid w:val="00387EB7"/>
    <w:rsid w:val="00494D27"/>
    <w:rsid w:val="00615099"/>
    <w:rsid w:val="00620710"/>
    <w:rsid w:val="006846A0"/>
    <w:rsid w:val="007556CA"/>
    <w:rsid w:val="00766ADA"/>
    <w:rsid w:val="00770C59"/>
    <w:rsid w:val="007E4041"/>
    <w:rsid w:val="008058F7"/>
    <w:rsid w:val="008223F1"/>
    <w:rsid w:val="008236BF"/>
    <w:rsid w:val="00856FB3"/>
    <w:rsid w:val="00921D75"/>
    <w:rsid w:val="00A10BBC"/>
    <w:rsid w:val="00A21F64"/>
    <w:rsid w:val="00A96C38"/>
    <w:rsid w:val="00AA6816"/>
    <w:rsid w:val="00B40643"/>
    <w:rsid w:val="00B60943"/>
    <w:rsid w:val="00BD25A5"/>
    <w:rsid w:val="00C242D9"/>
    <w:rsid w:val="00C56099"/>
    <w:rsid w:val="00C908F4"/>
    <w:rsid w:val="00D86546"/>
    <w:rsid w:val="00DA1152"/>
    <w:rsid w:val="00E30FE1"/>
    <w:rsid w:val="00E46C33"/>
    <w:rsid w:val="00EC2BCD"/>
    <w:rsid w:val="00ED1127"/>
    <w:rsid w:val="00FB5264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9BC6A"/>
  <w15:chartTrackingRefBased/>
  <w15:docId w15:val="{4C52187E-39D6-A24C-9942-1F3BEBA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BF"/>
    <w:pPr>
      <w:ind w:left="720"/>
      <w:contextualSpacing/>
    </w:pPr>
  </w:style>
  <w:style w:type="table" w:styleId="TableGrid">
    <w:name w:val="Table Grid"/>
    <w:basedOn w:val="TableNormal"/>
    <w:uiPriority w:val="39"/>
    <w:rsid w:val="00BD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2018-12-11T18:24:00Z</dcterms:created>
  <dcterms:modified xsi:type="dcterms:W3CDTF">2019-12-08T23:23:00Z</dcterms:modified>
</cp:coreProperties>
</file>