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C33B" w14:textId="68EEB52B" w:rsidR="00CB2276" w:rsidRPr="00A936FF" w:rsidRDefault="006F2AA5" w:rsidP="006F2AA5">
      <w:pPr>
        <w:jc w:val="center"/>
        <w:rPr>
          <w:sz w:val="32"/>
          <w:u w:val="single"/>
          <w:lang w:val="fr-CA"/>
        </w:rPr>
      </w:pPr>
      <w:r w:rsidRPr="00A936FF">
        <w:rPr>
          <w:sz w:val="32"/>
          <w:u w:val="single"/>
          <w:lang w:val="fr-CA"/>
        </w:rPr>
        <w:t>Projet éthique Scientifique</w:t>
      </w:r>
    </w:p>
    <w:p w14:paraId="28A91DC5" w14:textId="4975EEF6" w:rsidR="006F2AA5" w:rsidRPr="00970F27" w:rsidRDefault="006F2AA5" w:rsidP="006F2AA5">
      <w:pPr>
        <w:jc w:val="center"/>
        <w:rPr>
          <w:sz w:val="13"/>
          <w:u w:val="single"/>
          <w:lang w:val="fr-CA"/>
        </w:rPr>
      </w:pPr>
    </w:p>
    <w:p w14:paraId="4C5D318D" w14:textId="1D49B166" w:rsidR="009962BC" w:rsidRPr="00970F27" w:rsidRDefault="009962BC" w:rsidP="009962BC">
      <w:pPr>
        <w:rPr>
          <w:b/>
          <w:sz w:val="32"/>
          <w:lang w:val="fr-CA"/>
        </w:rPr>
      </w:pPr>
      <w:r w:rsidRPr="00970F27">
        <w:rPr>
          <w:b/>
          <w:sz w:val="32"/>
          <w:lang w:val="fr-CA"/>
        </w:rPr>
        <w:t>But</w:t>
      </w:r>
    </w:p>
    <w:p w14:paraId="2819CDB2" w14:textId="00F4E4FC" w:rsidR="00970F27" w:rsidRDefault="00970F27" w:rsidP="008F2E21">
      <w:pPr>
        <w:spacing w:after="120"/>
        <w:rPr>
          <w:sz w:val="28"/>
          <w:lang w:val="fr-CA"/>
        </w:rPr>
      </w:pPr>
      <w:r w:rsidRPr="008F2E21">
        <w:rPr>
          <w:sz w:val="28"/>
          <w:lang w:val="fr-CA"/>
        </w:rPr>
        <w:t>- Comprendre la méiose et la reproduction sexuée humaine</w:t>
      </w:r>
    </w:p>
    <w:p w14:paraId="0A61E75A" w14:textId="5940DAE1" w:rsidR="00A936FF" w:rsidRPr="008F2E21" w:rsidRDefault="006F2AA5" w:rsidP="008F2E21">
      <w:pPr>
        <w:spacing w:after="120"/>
        <w:rPr>
          <w:sz w:val="28"/>
          <w:lang w:val="fr-CA"/>
        </w:rPr>
      </w:pPr>
      <w:r w:rsidRPr="008F2E21">
        <w:rPr>
          <w:sz w:val="28"/>
          <w:lang w:val="fr-CA"/>
        </w:rPr>
        <w:t>-</w:t>
      </w:r>
      <w:r w:rsidR="00A936FF" w:rsidRPr="008F2E21">
        <w:rPr>
          <w:sz w:val="28"/>
          <w:lang w:val="fr-CA"/>
        </w:rPr>
        <w:t xml:space="preserve"> Comprendre les risques éthiques que la Science pose</w:t>
      </w:r>
    </w:p>
    <w:p w14:paraId="66A2A038" w14:textId="2152E5C7" w:rsidR="0010467D" w:rsidRDefault="0010467D" w:rsidP="008F2E21">
      <w:pPr>
        <w:spacing w:after="120"/>
        <w:rPr>
          <w:sz w:val="28"/>
          <w:lang w:val="fr-CA"/>
        </w:rPr>
      </w:pPr>
      <w:r w:rsidRPr="008F2E21">
        <w:rPr>
          <w:sz w:val="28"/>
          <w:lang w:val="fr-CA"/>
        </w:rPr>
        <w:t>- Réfléchir aux conséquences sociales, éthiques et environnementales des nouvelles recherches</w:t>
      </w:r>
    </w:p>
    <w:p w14:paraId="719143BC" w14:textId="2E67FEB1" w:rsidR="00A936FF" w:rsidRPr="008F2E21" w:rsidRDefault="00A936FF" w:rsidP="008F2E21">
      <w:pPr>
        <w:spacing w:after="120"/>
        <w:rPr>
          <w:sz w:val="28"/>
          <w:lang w:val="fr-CA"/>
        </w:rPr>
      </w:pPr>
      <w:r w:rsidRPr="008F2E21">
        <w:rPr>
          <w:sz w:val="28"/>
          <w:lang w:val="fr-CA"/>
        </w:rPr>
        <w:t xml:space="preserve">- Utiliser ses connaissances scientifiques pour faire des conclusions qui s’alignent avec les témoignages </w:t>
      </w:r>
    </w:p>
    <w:p w14:paraId="1CB83B7F" w14:textId="4E013751" w:rsidR="008F2E21" w:rsidRDefault="009962BC" w:rsidP="008F2E21">
      <w:pPr>
        <w:spacing w:after="120"/>
        <w:rPr>
          <w:sz w:val="28"/>
          <w:lang w:val="fr-CA"/>
        </w:rPr>
      </w:pPr>
      <w:r w:rsidRPr="008F2E21">
        <w:rPr>
          <w:sz w:val="28"/>
          <w:lang w:val="fr-CA"/>
        </w:rPr>
        <w:t>- Communique</w:t>
      </w:r>
      <w:r w:rsidR="00970F27">
        <w:rPr>
          <w:sz w:val="28"/>
          <w:lang w:val="fr-CA"/>
        </w:rPr>
        <w:t>r</w:t>
      </w:r>
      <w:r w:rsidRPr="008F2E21">
        <w:rPr>
          <w:sz w:val="28"/>
          <w:lang w:val="fr-CA"/>
        </w:rPr>
        <w:t xml:space="preserve"> les idées scientifiques, y com</w:t>
      </w:r>
      <w:r w:rsidR="00926E09" w:rsidRPr="008F2E21">
        <w:rPr>
          <w:sz w:val="28"/>
          <w:lang w:val="fr-CA"/>
        </w:rPr>
        <w:t xml:space="preserve">pris un plan d’action, pour un but spécifique </w:t>
      </w:r>
    </w:p>
    <w:p w14:paraId="42A8036E" w14:textId="21616157" w:rsidR="008F2E21" w:rsidRPr="00970F27" w:rsidRDefault="008F2E21" w:rsidP="006F2AA5">
      <w:pPr>
        <w:rPr>
          <w:b/>
          <w:sz w:val="32"/>
          <w:lang w:val="fr-CA"/>
        </w:rPr>
      </w:pPr>
      <w:r w:rsidRPr="00970F27">
        <w:rPr>
          <w:b/>
          <w:sz w:val="32"/>
          <w:lang w:val="fr-CA"/>
        </w:rPr>
        <w:t>Comment?</w:t>
      </w:r>
    </w:p>
    <w:p w14:paraId="7E552A6A" w14:textId="6366232F" w:rsidR="00970F27" w:rsidRDefault="00970F27" w:rsidP="00970F27">
      <w:pPr>
        <w:spacing w:after="120"/>
        <w:rPr>
          <w:sz w:val="28"/>
          <w:lang w:val="fr-CA"/>
        </w:rPr>
      </w:pPr>
      <w:r>
        <w:rPr>
          <w:sz w:val="28"/>
          <w:lang w:val="fr-CA"/>
        </w:rPr>
        <w:t xml:space="preserve">- Imaginez que vous faites partie d’une équipe de scientifiques qui doit faire une recommandation au gouvernement canadien au sujet de la modification génétique humaine.  </w:t>
      </w:r>
    </w:p>
    <w:p w14:paraId="2B43E982" w14:textId="52DA6A16" w:rsidR="008F2E21" w:rsidRDefault="00970F27" w:rsidP="00970F27">
      <w:pPr>
        <w:spacing w:after="120"/>
        <w:rPr>
          <w:sz w:val="28"/>
          <w:lang w:val="fr-CA"/>
        </w:rPr>
      </w:pPr>
      <w:r>
        <w:rPr>
          <w:sz w:val="28"/>
          <w:lang w:val="fr-CA"/>
        </w:rPr>
        <w:t>- Vous allez travailler avec une partenaire tirée au hasard.</w:t>
      </w:r>
    </w:p>
    <w:p w14:paraId="57641554" w14:textId="7938830F" w:rsidR="00970F27" w:rsidRDefault="00970F27" w:rsidP="00970F27">
      <w:pPr>
        <w:spacing w:after="120"/>
        <w:rPr>
          <w:sz w:val="28"/>
          <w:lang w:val="fr-CA"/>
        </w:rPr>
      </w:pPr>
      <w:r>
        <w:rPr>
          <w:sz w:val="28"/>
          <w:lang w:val="fr-CA"/>
        </w:rPr>
        <w:t xml:space="preserve">- Vous allez répondre aux questions suivantes en phrases complètes en forme de paragraphe. Chaque paragraphe va commencer avec la question à laquelle elle répond. </w:t>
      </w:r>
    </w:p>
    <w:p w14:paraId="565F24CE" w14:textId="567FF468" w:rsidR="00970F27" w:rsidRPr="00970F27" w:rsidRDefault="00970F27" w:rsidP="00970F27">
      <w:pPr>
        <w:spacing w:after="120"/>
        <w:rPr>
          <w:sz w:val="28"/>
          <w:lang w:val="fr-CA"/>
        </w:rPr>
      </w:pPr>
      <w:r>
        <w:rPr>
          <w:sz w:val="28"/>
          <w:lang w:val="fr-CA"/>
        </w:rPr>
        <w:t xml:space="preserve">- Votre projet prendra la forme de votre choix : essai, </w:t>
      </w:r>
      <w:proofErr w:type="spellStart"/>
      <w:r>
        <w:rPr>
          <w:sz w:val="28"/>
          <w:lang w:val="fr-CA"/>
        </w:rPr>
        <w:t>ppt</w:t>
      </w:r>
      <w:proofErr w:type="spellEnd"/>
      <w:r>
        <w:rPr>
          <w:sz w:val="28"/>
          <w:lang w:val="fr-CA"/>
        </w:rPr>
        <w:t xml:space="preserve">, vidéo, etc. </w:t>
      </w:r>
    </w:p>
    <w:p w14:paraId="31D211BB" w14:textId="05D02010" w:rsidR="008F2E21" w:rsidRDefault="00970F27" w:rsidP="006F2AA5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Quoi?</w:t>
      </w:r>
    </w:p>
    <w:p w14:paraId="1C6AB6F8" w14:textId="286C4594" w:rsidR="00970F27" w:rsidRPr="004E1137" w:rsidRDefault="0010467D" w:rsidP="00970F27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4E1137">
        <w:rPr>
          <w:sz w:val="26"/>
          <w:szCs w:val="26"/>
          <w:lang w:val="fr-CA"/>
        </w:rPr>
        <w:t>Comment est-ce que la modification génétique des gamètes a des conséquences différentes que la modification génétique des cellules de corps?</w:t>
      </w:r>
    </w:p>
    <w:p w14:paraId="5CB606D8" w14:textId="77777777" w:rsidR="0010467D" w:rsidRPr="004E1137" w:rsidRDefault="0010467D" w:rsidP="0010467D">
      <w:pPr>
        <w:rPr>
          <w:sz w:val="1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67D" w14:paraId="670C2603" w14:textId="77777777" w:rsidTr="0010467D">
        <w:tc>
          <w:tcPr>
            <w:tcW w:w="2337" w:type="dxa"/>
          </w:tcPr>
          <w:p w14:paraId="7F204D9E" w14:textId="0442306D" w:rsidR="0010467D" w:rsidRPr="004E1137" w:rsidRDefault="0010467D" w:rsidP="0010467D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But</w:t>
            </w:r>
          </w:p>
        </w:tc>
        <w:tc>
          <w:tcPr>
            <w:tcW w:w="2337" w:type="dxa"/>
          </w:tcPr>
          <w:p w14:paraId="154E96F2" w14:textId="63EEE724" w:rsidR="0010467D" w:rsidRPr="004E1137" w:rsidRDefault="003917E1" w:rsidP="003917E1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Dépassement</w:t>
            </w:r>
          </w:p>
        </w:tc>
        <w:tc>
          <w:tcPr>
            <w:tcW w:w="2338" w:type="dxa"/>
          </w:tcPr>
          <w:p w14:paraId="03016ECD" w14:textId="433C6FE3" w:rsidR="0010467D" w:rsidRPr="004E1137" w:rsidRDefault="0010467D" w:rsidP="0010467D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Exigence</w:t>
            </w:r>
          </w:p>
        </w:tc>
        <w:tc>
          <w:tcPr>
            <w:tcW w:w="2338" w:type="dxa"/>
          </w:tcPr>
          <w:p w14:paraId="69045A61" w14:textId="2259A676" w:rsidR="0010467D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Déficience</w:t>
            </w:r>
          </w:p>
        </w:tc>
      </w:tr>
      <w:tr w:rsidR="0010467D" w14:paraId="67C77FA8" w14:textId="77777777" w:rsidTr="0010467D">
        <w:tc>
          <w:tcPr>
            <w:tcW w:w="2337" w:type="dxa"/>
          </w:tcPr>
          <w:p w14:paraId="58D6E4AA" w14:textId="77777777" w:rsidR="0010467D" w:rsidRPr="0010467D" w:rsidRDefault="0010467D" w:rsidP="0010467D">
            <w:pPr>
              <w:spacing w:after="120"/>
              <w:rPr>
                <w:sz w:val="22"/>
                <w:lang w:val="fr-CA"/>
              </w:rPr>
            </w:pPr>
            <w:r w:rsidRPr="0010467D">
              <w:rPr>
                <w:sz w:val="22"/>
                <w:lang w:val="fr-CA"/>
              </w:rPr>
              <w:t>- Comprendre la méiose et la reproduction sexuée humaine</w:t>
            </w:r>
          </w:p>
          <w:p w14:paraId="581B2BB6" w14:textId="7A48898E" w:rsidR="0010467D" w:rsidRDefault="0010467D" w:rsidP="0010467D">
            <w:pPr>
              <w:spacing w:after="120"/>
              <w:rPr>
                <w:sz w:val="28"/>
                <w:lang w:val="fr-CA"/>
              </w:rPr>
            </w:pPr>
            <w:r w:rsidRPr="0010467D">
              <w:rPr>
                <w:sz w:val="22"/>
                <w:lang w:val="fr-CA"/>
              </w:rPr>
              <w:t>- Comprendre les risques éthiques que la Science pose</w:t>
            </w:r>
          </w:p>
        </w:tc>
        <w:tc>
          <w:tcPr>
            <w:tcW w:w="2337" w:type="dxa"/>
          </w:tcPr>
          <w:p w14:paraId="2568D12A" w14:textId="77777777" w:rsidR="0010467D" w:rsidRDefault="0010467D" w:rsidP="0010467D">
            <w:pPr>
              <w:rPr>
                <w:sz w:val="28"/>
                <w:lang w:val="fr-CA"/>
              </w:rPr>
            </w:pPr>
          </w:p>
        </w:tc>
        <w:tc>
          <w:tcPr>
            <w:tcW w:w="2338" w:type="dxa"/>
          </w:tcPr>
          <w:p w14:paraId="412D0F40" w14:textId="30B5793D" w:rsidR="0010467D" w:rsidRPr="00C32D94" w:rsidRDefault="00C32D94" w:rsidP="0010467D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- Vous expliquez comment la méiose est différente de la mitose</w:t>
            </w:r>
            <w:r>
              <w:rPr>
                <w:sz w:val="20"/>
                <w:lang w:val="fr-CA"/>
              </w:rPr>
              <w:br/>
              <w:t>- Vous expliquez que sont les gamètes et leur rôle dans la reproduction humaine</w:t>
            </w:r>
            <w:r>
              <w:rPr>
                <w:sz w:val="20"/>
                <w:lang w:val="fr-CA"/>
              </w:rPr>
              <w:br/>
              <w:t xml:space="preserve">- Vous expliquez comment la MG est différent pour la société </w:t>
            </w:r>
            <w:r w:rsidR="007710B6">
              <w:rPr>
                <w:sz w:val="20"/>
                <w:lang w:val="fr-CA"/>
              </w:rPr>
              <w:t>s’il</w:t>
            </w:r>
            <w:r>
              <w:rPr>
                <w:sz w:val="20"/>
                <w:lang w:val="fr-CA"/>
              </w:rPr>
              <w:t xml:space="preserve"> se fait sur </w:t>
            </w:r>
            <w:r w:rsidR="007710B6">
              <w:rPr>
                <w:sz w:val="20"/>
                <w:lang w:val="fr-CA"/>
              </w:rPr>
              <w:t>les gamètes ou cellules somatiques</w:t>
            </w:r>
          </w:p>
        </w:tc>
        <w:tc>
          <w:tcPr>
            <w:tcW w:w="2338" w:type="dxa"/>
          </w:tcPr>
          <w:p w14:paraId="78AEDFAA" w14:textId="77777777" w:rsidR="0010467D" w:rsidRDefault="0010467D" w:rsidP="0010467D">
            <w:pPr>
              <w:rPr>
                <w:sz w:val="28"/>
                <w:lang w:val="fr-CA"/>
              </w:rPr>
            </w:pPr>
          </w:p>
        </w:tc>
      </w:tr>
    </w:tbl>
    <w:p w14:paraId="7FEA0365" w14:textId="07EA7AC8" w:rsidR="0010467D" w:rsidRDefault="0010467D" w:rsidP="0010467D">
      <w:pPr>
        <w:rPr>
          <w:sz w:val="28"/>
          <w:lang w:val="fr-CA"/>
        </w:rPr>
      </w:pPr>
    </w:p>
    <w:p w14:paraId="2AEFB4C3" w14:textId="56779BB7" w:rsidR="0010467D" w:rsidRDefault="0010467D" w:rsidP="0010467D">
      <w:pPr>
        <w:pStyle w:val="ListParagraph"/>
        <w:rPr>
          <w:sz w:val="28"/>
          <w:lang w:val="fr-CA"/>
        </w:rPr>
      </w:pPr>
    </w:p>
    <w:p w14:paraId="459DAB80" w14:textId="77777777" w:rsidR="004E1137" w:rsidRDefault="004E1137" w:rsidP="0010467D">
      <w:pPr>
        <w:pStyle w:val="ListParagraph"/>
        <w:rPr>
          <w:sz w:val="28"/>
          <w:lang w:val="fr-CA"/>
        </w:rPr>
      </w:pPr>
    </w:p>
    <w:p w14:paraId="4974F058" w14:textId="2BF31D39" w:rsidR="0010467D" w:rsidRPr="004E1137" w:rsidRDefault="0010467D" w:rsidP="0010467D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4E1137">
        <w:rPr>
          <w:sz w:val="26"/>
          <w:szCs w:val="26"/>
          <w:lang w:val="fr-CA"/>
        </w:rPr>
        <w:lastRenderedPageBreak/>
        <w:t>Que seront les conséquences les</w:t>
      </w:r>
      <w:r w:rsidR="001B0B76" w:rsidRPr="004E1137">
        <w:rPr>
          <w:sz w:val="26"/>
          <w:szCs w:val="26"/>
          <w:lang w:val="fr-CA"/>
        </w:rPr>
        <w:t xml:space="preserve"> plus</w:t>
      </w:r>
      <w:r w:rsidRPr="004E1137">
        <w:rPr>
          <w:sz w:val="26"/>
          <w:szCs w:val="26"/>
          <w:lang w:val="fr-CA"/>
        </w:rPr>
        <w:t xml:space="preserve"> signifiants pour le Canada si on permettrait la modification génétique des humaines?</w:t>
      </w:r>
    </w:p>
    <w:p w14:paraId="07B85ABE" w14:textId="176F3FCE" w:rsidR="0010467D" w:rsidRPr="004E1137" w:rsidRDefault="0010467D" w:rsidP="0010467D">
      <w:pPr>
        <w:rPr>
          <w:sz w:val="10"/>
          <w:szCs w:val="2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67D" w:rsidRPr="004E1137" w14:paraId="79A4271C" w14:textId="77777777" w:rsidTr="001A1CDC">
        <w:tc>
          <w:tcPr>
            <w:tcW w:w="2337" w:type="dxa"/>
          </w:tcPr>
          <w:p w14:paraId="2491B057" w14:textId="77777777" w:rsidR="0010467D" w:rsidRPr="004E1137" w:rsidRDefault="0010467D" w:rsidP="001A1CDC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But</w:t>
            </w:r>
          </w:p>
        </w:tc>
        <w:tc>
          <w:tcPr>
            <w:tcW w:w="2337" w:type="dxa"/>
          </w:tcPr>
          <w:p w14:paraId="0426C583" w14:textId="7DC881C9" w:rsidR="0010467D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Dépassement</w:t>
            </w:r>
          </w:p>
        </w:tc>
        <w:tc>
          <w:tcPr>
            <w:tcW w:w="2338" w:type="dxa"/>
          </w:tcPr>
          <w:p w14:paraId="5E73E624" w14:textId="77777777" w:rsidR="0010467D" w:rsidRPr="004E1137" w:rsidRDefault="0010467D" w:rsidP="001A1CDC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Exigence</w:t>
            </w:r>
          </w:p>
        </w:tc>
        <w:tc>
          <w:tcPr>
            <w:tcW w:w="2338" w:type="dxa"/>
          </w:tcPr>
          <w:p w14:paraId="1F50CBB8" w14:textId="1C48CA32" w:rsidR="0010467D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Déficience</w:t>
            </w:r>
          </w:p>
        </w:tc>
      </w:tr>
      <w:tr w:rsidR="0010467D" w14:paraId="48F38A48" w14:textId="77777777" w:rsidTr="001A1CDC">
        <w:tc>
          <w:tcPr>
            <w:tcW w:w="2337" w:type="dxa"/>
          </w:tcPr>
          <w:p w14:paraId="69A6D522" w14:textId="77777777" w:rsidR="0010467D" w:rsidRPr="0010467D" w:rsidRDefault="0010467D" w:rsidP="0010467D">
            <w:pPr>
              <w:spacing w:after="120"/>
              <w:rPr>
                <w:sz w:val="22"/>
                <w:lang w:val="fr-CA"/>
              </w:rPr>
            </w:pPr>
            <w:r w:rsidRPr="0010467D">
              <w:rPr>
                <w:sz w:val="22"/>
                <w:lang w:val="fr-CA"/>
              </w:rPr>
              <w:t>- Comprendre les risques éthiques que la Science pose</w:t>
            </w:r>
          </w:p>
          <w:p w14:paraId="47C4D105" w14:textId="0E6576E4" w:rsidR="0010467D" w:rsidRPr="0010467D" w:rsidRDefault="0010467D" w:rsidP="004A5368">
            <w:pPr>
              <w:rPr>
                <w:sz w:val="22"/>
                <w:lang w:val="fr-CA"/>
              </w:rPr>
            </w:pPr>
            <w:r w:rsidRPr="0010467D">
              <w:rPr>
                <w:sz w:val="22"/>
                <w:lang w:val="fr-CA"/>
              </w:rPr>
              <w:t>- Réfléchir aux conséquences sociales, éthiques et environnementales des nouvelles recherches</w:t>
            </w:r>
          </w:p>
        </w:tc>
        <w:tc>
          <w:tcPr>
            <w:tcW w:w="2337" w:type="dxa"/>
          </w:tcPr>
          <w:p w14:paraId="64939185" w14:textId="77777777" w:rsidR="0010467D" w:rsidRDefault="0010467D" w:rsidP="001A1CDC">
            <w:pPr>
              <w:rPr>
                <w:sz w:val="28"/>
                <w:lang w:val="fr-CA"/>
              </w:rPr>
            </w:pPr>
          </w:p>
        </w:tc>
        <w:tc>
          <w:tcPr>
            <w:tcW w:w="2338" w:type="dxa"/>
          </w:tcPr>
          <w:p w14:paraId="6FAB97E2" w14:textId="77DA0952" w:rsidR="0010467D" w:rsidRDefault="004E1137" w:rsidP="001A1CD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- Vous expliquez les conséquences de la GMH pour les personnes qui le reçoivent</w:t>
            </w:r>
          </w:p>
          <w:p w14:paraId="144CE0D9" w14:textId="77777777" w:rsidR="004E1137" w:rsidRDefault="004E1137" w:rsidP="001A1CD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- Vous expliquez les conséquences de la GMH pour la société Canadien</w:t>
            </w:r>
          </w:p>
          <w:p w14:paraId="0C4279F4" w14:textId="2DC41573" w:rsidR="004E1137" w:rsidRPr="004E1137" w:rsidRDefault="004E1137" w:rsidP="001A1CD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- Vous expliquez les conséquences positives et négatives pour les personnes et la société</w:t>
            </w:r>
          </w:p>
        </w:tc>
        <w:tc>
          <w:tcPr>
            <w:tcW w:w="2338" w:type="dxa"/>
          </w:tcPr>
          <w:p w14:paraId="6D4D48EC" w14:textId="77777777" w:rsidR="0010467D" w:rsidRDefault="0010467D" w:rsidP="001A1CDC">
            <w:pPr>
              <w:rPr>
                <w:sz w:val="28"/>
                <w:lang w:val="fr-CA"/>
              </w:rPr>
            </w:pPr>
          </w:p>
        </w:tc>
      </w:tr>
    </w:tbl>
    <w:p w14:paraId="21EF911D" w14:textId="0445DA4A" w:rsidR="0010467D" w:rsidRPr="004E1137" w:rsidRDefault="0010467D" w:rsidP="0010467D">
      <w:pPr>
        <w:rPr>
          <w:sz w:val="10"/>
          <w:lang w:val="fr-CA"/>
        </w:rPr>
      </w:pPr>
    </w:p>
    <w:p w14:paraId="06D3F7F1" w14:textId="395DD157" w:rsidR="0010467D" w:rsidRPr="004E1137" w:rsidRDefault="0010467D" w:rsidP="0010467D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4E1137">
        <w:rPr>
          <w:sz w:val="26"/>
          <w:szCs w:val="26"/>
          <w:lang w:val="fr-CA"/>
        </w:rPr>
        <w:t xml:space="preserve">Si le gouvernement Canadien permettrait la modification génétique des humaines, dans quels cas est-ce qu’elle doit être permise? </w:t>
      </w:r>
    </w:p>
    <w:p w14:paraId="5F34C940" w14:textId="5CC9F48D" w:rsidR="0010467D" w:rsidRPr="004E1137" w:rsidRDefault="0010467D" w:rsidP="0010467D">
      <w:pPr>
        <w:rPr>
          <w:sz w:val="10"/>
          <w:szCs w:val="2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467D" w:rsidRPr="004E1137" w14:paraId="092D91AF" w14:textId="77777777" w:rsidTr="001A1CDC">
        <w:tc>
          <w:tcPr>
            <w:tcW w:w="2337" w:type="dxa"/>
          </w:tcPr>
          <w:p w14:paraId="00EDDF88" w14:textId="77777777" w:rsidR="0010467D" w:rsidRPr="004E1137" w:rsidRDefault="0010467D" w:rsidP="001A1CDC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But</w:t>
            </w:r>
          </w:p>
        </w:tc>
        <w:tc>
          <w:tcPr>
            <w:tcW w:w="2337" w:type="dxa"/>
          </w:tcPr>
          <w:p w14:paraId="40A51EB3" w14:textId="10280584" w:rsidR="0010467D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Dépassement</w:t>
            </w:r>
          </w:p>
        </w:tc>
        <w:tc>
          <w:tcPr>
            <w:tcW w:w="2338" w:type="dxa"/>
          </w:tcPr>
          <w:p w14:paraId="19979F02" w14:textId="77777777" w:rsidR="0010467D" w:rsidRPr="004E1137" w:rsidRDefault="0010467D" w:rsidP="001A1CDC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Exigence</w:t>
            </w:r>
          </w:p>
        </w:tc>
        <w:tc>
          <w:tcPr>
            <w:tcW w:w="2338" w:type="dxa"/>
          </w:tcPr>
          <w:p w14:paraId="68BBD6D5" w14:textId="1839F7B4" w:rsidR="0010467D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Déficience</w:t>
            </w:r>
          </w:p>
        </w:tc>
      </w:tr>
      <w:tr w:rsidR="0010467D" w14:paraId="229F3687" w14:textId="77777777" w:rsidTr="001A1CDC">
        <w:tc>
          <w:tcPr>
            <w:tcW w:w="2337" w:type="dxa"/>
          </w:tcPr>
          <w:p w14:paraId="52D25EFD" w14:textId="77777777" w:rsidR="0010467D" w:rsidRPr="0010467D" w:rsidRDefault="0010467D" w:rsidP="0010467D">
            <w:pPr>
              <w:spacing w:after="120"/>
              <w:rPr>
                <w:sz w:val="22"/>
                <w:lang w:val="fr-CA"/>
              </w:rPr>
            </w:pPr>
            <w:r w:rsidRPr="0010467D">
              <w:rPr>
                <w:sz w:val="22"/>
                <w:lang w:val="fr-CA"/>
              </w:rPr>
              <w:t xml:space="preserve">- Utiliser ses connaissances scientifiques pour faire des conclusions qui s’alignent avec les témoignages </w:t>
            </w:r>
          </w:p>
          <w:p w14:paraId="464EC0BE" w14:textId="018DD4DA" w:rsidR="0010467D" w:rsidRPr="0010467D" w:rsidRDefault="0010467D" w:rsidP="004A5368">
            <w:pPr>
              <w:rPr>
                <w:sz w:val="28"/>
                <w:lang w:val="fr-CA"/>
              </w:rPr>
            </w:pPr>
            <w:r w:rsidRPr="0010467D">
              <w:rPr>
                <w:sz w:val="22"/>
                <w:lang w:val="fr-CA"/>
              </w:rPr>
              <w:t xml:space="preserve">- Communiquer les idées scientifiques, y compris un plan d’action, pour un but spécifique </w:t>
            </w:r>
          </w:p>
        </w:tc>
        <w:tc>
          <w:tcPr>
            <w:tcW w:w="2337" w:type="dxa"/>
          </w:tcPr>
          <w:p w14:paraId="564502D4" w14:textId="77777777" w:rsidR="0010467D" w:rsidRDefault="0010467D" w:rsidP="001A1CDC">
            <w:pPr>
              <w:rPr>
                <w:sz w:val="28"/>
                <w:lang w:val="fr-CA"/>
              </w:rPr>
            </w:pPr>
          </w:p>
        </w:tc>
        <w:tc>
          <w:tcPr>
            <w:tcW w:w="2338" w:type="dxa"/>
          </w:tcPr>
          <w:p w14:paraId="01BCC37E" w14:textId="6DFD13C7" w:rsidR="00B66D91" w:rsidRPr="00B66D91" w:rsidRDefault="007C1710" w:rsidP="001A1CDC">
            <w:pPr>
              <w:rPr>
                <w:i/>
                <w:sz w:val="20"/>
                <w:lang w:val="fr-CA"/>
              </w:rPr>
            </w:pPr>
            <w:r>
              <w:rPr>
                <w:sz w:val="20"/>
                <w:lang w:val="fr-CA"/>
              </w:rPr>
              <w:t>- Votre explication fait référence à :</w:t>
            </w:r>
            <w:r>
              <w:rPr>
                <w:sz w:val="20"/>
                <w:lang w:val="fr-CA"/>
              </w:rPr>
              <w:br/>
            </w:r>
            <w:r w:rsidR="00B66D91" w:rsidRPr="00B66D91">
              <w:rPr>
                <w:i/>
                <w:sz w:val="20"/>
                <w:lang w:val="fr-CA"/>
              </w:rPr>
              <w:t xml:space="preserve">- </w:t>
            </w:r>
            <w:r w:rsidR="00E43BAE" w:rsidRPr="00B66D91">
              <w:rPr>
                <w:i/>
                <w:sz w:val="20"/>
                <w:lang w:val="fr-CA"/>
              </w:rPr>
              <w:t>Cellule somatiques ou gamètes</w:t>
            </w:r>
            <w:r w:rsidR="00B66D91" w:rsidRPr="00B66D91">
              <w:rPr>
                <w:i/>
                <w:sz w:val="20"/>
                <w:lang w:val="fr-CA"/>
              </w:rPr>
              <w:br/>
              <w:t>- Maladies spécifiques</w:t>
            </w:r>
          </w:p>
          <w:p w14:paraId="672CEA4A" w14:textId="331C7FC0" w:rsidR="00B66D91" w:rsidRPr="00B66D91" w:rsidRDefault="00B66D91" w:rsidP="001A1CDC">
            <w:pPr>
              <w:rPr>
                <w:i/>
                <w:sz w:val="20"/>
                <w:lang w:val="fr-CA"/>
              </w:rPr>
            </w:pPr>
            <w:r w:rsidRPr="00B66D91">
              <w:rPr>
                <w:i/>
                <w:sz w:val="20"/>
                <w:lang w:val="fr-CA"/>
              </w:rPr>
              <w:t>- Traits ou conditions spécifiques</w:t>
            </w:r>
          </w:p>
          <w:p w14:paraId="77BAB6D5" w14:textId="10E279B9" w:rsidR="00B66D91" w:rsidRPr="00B66D91" w:rsidRDefault="00B66D91" w:rsidP="001A1CDC">
            <w:pPr>
              <w:rPr>
                <w:i/>
                <w:sz w:val="20"/>
                <w:lang w:val="fr-CA"/>
              </w:rPr>
            </w:pPr>
            <w:r w:rsidRPr="00B66D91">
              <w:rPr>
                <w:i/>
                <w:sz w:val="20"/>
                <w:lang w:val="fr-CA"/>
              </w:rPr>
              <w:t>- Correction ou amélioration</w:t>
            </w:r>
            <w:r w:rsidR="00873C21">
              <w:rPr>
                <w:i/>
                <w:sz w:val="20"/>
                <w:lang w:val="fr-CA"/>
              </w:rPr>
              <w:br/>
              <w:t>- Vieillissement</w:t>
            </w:r>
          </w:p>
          <w:p w14:paraId="308A55A2" w14:textId="5B2DED5D" w:rsidR="0010467D" w:rsidRPr="007C1710" w:rsidRDefault="00B66D91" w:rsidP="001A1CD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- Votre explicatio</w:t>
            </w:r>
            <w:r w:rsidR="002335F8">
              <w:rPr>
                <w:sz w:val="20"/>
                <w:lang w:val="fr-CA"/>
              </w:rPr>
              <w:t xml:space="preserve">n se supporte par </w:t>
            </w:r>
            <w:r w:rsidR="00206E08">
              <w:rPr>
                <w:sz w:val="20"/>
                <w:lang w:val="fr-CA"/>
              </w:rPr>
              <w:t>les faits scientifiques</w:t>
            </w:r>
          </w:p>
        </w:tc>
        <w:tc>
          <w:tcPr>
            <w:tcW w:w="2338" w:type="dxa"/>
          </w:tcPr>
          <w:p w14:paraId="460400CB" w14:textId="77777777" w:rsidR="0010467D" w:rsidRDefault="0010467D" w:rsidP="001A1CDC">
            <w:pPr>
              <w:rPr>
                <w:sz w:val="28"/>
                <w:lang w:val="fr-CA"/>
              </w:rPr>
            </w:pPr>
          </w:p>
        </w:tc>
      </w:tr>
    </w:tbl>
    <w:p w14:paraId="4AB79C24" w14:textId="392B672B" w:rsidR="0010467D" w:rsidRPr="004E1137" w:rsidRDefault="0010467D" w:rsidP="0010467D">
      <w:pPr>
        <w:rPr>
          <w:sz w:val="10"/>
          <w:lang w:val="fr-CA"/>
        </w:rPr>
      </w:pPr>
    </w:p>
    <w:p w14:paraId="5121AA66" w14:textId="7DAE89F7" w:rsidR="0010467D" w:rsidRPr="004E1137" w:rsidRDefault="0010467D" w:rsidP="0010467D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7E6102">
        <w:rPr>
          <w:i/>
          <w:sz w:val="26"/>
          <w:szCs w:val="26"/>
          <w:lang w:val="fr-CA"/>
        </w:rPr>
        <w:t xml:space="preserve">Considérez le potentiel pour la modification génétique des humaines illégale </w:t>
      </w:r>
      <w:r w:rsidR="004A5368" w:rsidRPr="007E6102">
        <w:rPr>
          <w:i/>
          <w:sz w:val="26"/>
          <w:szCs w:val="26"/>
          <w:lang w:val="fr-CA"/>
        </w:rPr>
        <w:t>au marché noir. Considérez l’administration et l’application des lois au sujet de la modification génétique humaine.</w:t>
      </w:r>
      <w:r w:rsidR="004A5368" w:rsidRPr="004E1137">
        <w:rPr>
          <w:sz w:val="26"/>
          <w:szCs w:val="26"/>
          <w:lang w:val="fr-CA"/>
        </w:rPr>
        <w:t xml:space="preserve"> </w:t>
      </w:r>
      <w:r w:rsidR="004A5368" w:rsidRPr="004E1137">
        <w:rPr>
          <w:sz w:val="26"/>
          <w:szCs w:val="26"/>
          <w:lang w:val="fr-CA"/>
        </w:rPr>
        <w:br/>
        <w:t>Si le gouvernement la permettait, qui devrait avoir le droit de faire la modification génétique des humaines? Dans quels lieux ou contextes?</w:t>
      </w:r>
    </w:p>
    <w:p w14:paraId="2BEFCC62" w14:textId="77777777" w:rsidR="004A5368" w:rsidRPr="004E1137" w:rsidRDefault="004A5368" w:rsidP="004A5368">
      <w:pPr>
        <w:rPr>
          <w:sz w:val="10"/>
          <w:szCs w:val="2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5368" w:rsidRPr="004E1137" w14:paraId="6D328E79" w14:textId="77777777" w:rsidTr="001A1CDC">
        <w:tc>
          <w:tcPr>
            <w:tcW w:w="2337" w:type="dxa"/>
          </w:tcPr>
          <w:p w14:paraId="1F467D2B" w14:textId="77777777" w:rsidR="004A5368" w:rsidRPr="004E1137" w:rsidRDefault="004A5368" w:rsidP="001A1CDC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But</w:t>
            </w:r>
          </w:p>
        </w:tc>
        <w:tc>
          <w:tcPr>
            <w:tcW w:w="2337" w:type="dxa"/>
          </w:tcPr>
          <w:p w14:paraId="6E3CA180" w14:textId="6A68586A" w:rsidR="004A5368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Dépassement</w:t>
            </w:r>
          </w:p>
        </w:tc>
        <w:tc>
          <w:tcPr>
            <w:tcW w:w="2338" w:type="dxa"/>
          </w:tcPr>
          <w:p w14:paraId="270CA543" w14:textId="77777777" w:rsidR="004A5368" w:rsidRPr="004E1137" w:rsidRDefault="004A5368" w:rsidP="001A1CDC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Exigence</w:t>
            </w:r>
          </w:p>
        </w:tc>
        <w:tc>
          <w:tcPr>
            <w:tcW w:w="2338" w:type="dxa"/>
          </w:tcPr>
          <w:p w14:paraId="2B2CB543" w14:textId="0534B161" w:rsidR="004A5368" w:rsidRPr="004E1137" w:rsidRDefault="009670C9" w:rsidP="009670C9">
            <w:pPr>
              <w:jc w:val="center"/>
              <w:rPr>
                <w:sz w:val="26"/>
                <w:szCs w:val="26"/>
                <w:lang w:val="fr-CA"/>
              </w:rPr>
            </w:pPr>
            <w:r w:rsidRPr="004E1137">
              <w:rPr>
                <w:sz w:val="26"/>
                <w:szCs w:val="26"/>
                <w:lang w:val="fr-CA"/>
              </w:rPr>
              <w:t>Déficience</w:t>
            </w:r>
          </w:p>
        </w:tc>
      </w:tr>
      <w:tr w:rsidR="004A5368" w14:paraId="4DF4D22D" w14:textId="77777777" w:rsidTr="001A1CDC">
        <w:tc>
          <w:tcPr>
            <w:tcW w:w="2337" w:type="dxa"/>
          </w:tcPr>
          <w:p w14:paraId="4790AE92" w14:textId="77777777" w:rsidR="004A5368" w:rsidRPr="0010467D" w:rsidRDefault="004A5368" w:rsidP="001A1CDC">
            <w:pPr>
              <w:spacing w:after="120"/>
              <w:rPr>
                <w:sz w:val="22"/>
                <w:lang w:val="fr-CA"/>
              </w:rPr>
            </w:pPr>
            <w:r w:rsidRPr="0010467D">
              <w:rPr>
                <w:sz w:val="22"/>
                <w:lang w:val="fr-CA"/>
              </w:rPr>
              <w:t xml:space="preserve">- Utiliser ses connaissances scientifiques pour faire des conclusions qui s’alignent avec les témoignages </w:t>
            </w:r>
          </w:p>
          <w:p w14:paraId="1485DF33" w14:textId="77777777" w:rsidR="004A5368" w:rsidRPr="0010467D" w:rsidRDefault="004A5368" w:rsidP="004A5368">
            <w:pPr>
              <w:rPr>
                <w:sz w:val="28"/>
                <w:lang w:val="fr-CA"/>
              </w:rPr>
            </w:pPr>
            <w:r w:rsidRPr="0010467D">
              <w:rPr>
                <w:sz w:val="22"/>
                <w:lang w:val="fr-CA"/>
              </w:rPr>
              <w:t xml:space="preserve">- Communiquer les idées scientifiques, y compris un plan d’action, pour un but spécifique </w:t>
            </w:r>
          </w:p>
        </w:tc>
        <w:tc>
          <w:tcPr>
            <w:tcW w:w="2337" w:type="dxa"/>
          </w:tcPr>
          <w:p w14:paraId="6ED057EE" w14:textId="77777777" w:rsidR="004A5368" w:rsidRDefault="004A5368" w:rsidP="001A1CDC">
            <w:pPr>
              <w:rPr>
                <w:sz w:val="28"/>
                <w:lang w:val="fr-CA"/>
              </w:rPr>
            </w:pPr>
          </w:p>
        </w:tc>
        <w:tc>
          <w:tcPr>
            <w:tcW w:w="2338" w:type="dxa"/>
          </w:tcPr>
          <w:p w14:paraId="69A633CF" w14:textId="77777777" w:rsidR="004A5368" w:rsidRDefault="00D405F8" w:rsidP="001A1CDC">
            <w:p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- Votre explication se base dans les faits scientifiques </w:t>
            </w:r>
            <w:r>
              <w:rPr>
                <w:sz w:val="20"/>
                <w:lang w:val="fr-CA"/>
              </w:rPr>
              <w:br/>
              <w:t xml:space="preserve">- Votre explication fait référence à : </w:t>
            </w:r>
          </w:p>
          <w:p w14:paraId="52BAE79D" w14:textId="6B050F68" w:rsidR="006D7A15" w:rsidRDefault="006D7A15" w:rsidP="001A1CDC">
            <w:pPr>
              <w:rPr>
                <w:i/>
                <w:sz w:val="20"/>
                <w:lang w:val="fr-CA"/>
              </w:rPr>
            </w:pPr>
            <w:r w:rsidRPr="009617CD">
              <w:rPr>
                <w:i/>
                <w:sz w:val="20"/>
                <w:lang w:val="fr-CA"/>
              </w:rPr>
              <w:t>- La recherche scientifique</w:t>
            </w:r>
          </w:p>
          <w:p w14:paraId="3C2CEEE9" w14:textId="0445C13C" w:rsidR="002065F3" w:rsidRPr="009617CD" w:rsidRDefault="002065F3" w:rsidP="001A1CDC">
            <w:pPr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>- La militaire</w:t>
            </w:r>
          </w:p>
          <w:p w14:paraId="5C582DBB" w14:textId="77777777" w:rsidR="006D7A15" w:rsidRPr="009617CD" w:rsidRDefault="006D7A15" w:rsidP="001A1CDC">
            <w:pPr>
              <w:rPr>
                <w:i/>
                <w:sz w:val="20"/>
                <w:lang w:val="fr-CA"/>
              </w:rPr>
            </w:pPr>
            <w:r w:rsidRPr="009617CD">
              <w:rPr>
                <w:i/>
                <w:sz w:val="20"/>
                <w:lang w:val="fr-CA"/>
              </w:rPr>
              <w:t xml:space="preserve">- La médicine </w:t>
            </w:r>
          </w:p>
          <w:p w14:paraId="5C10B410" w14:textId="3AECDE03" w:rsidR="006D7A15" w:rsidRDefault="006D7A15" w:rsidP="001A1CDC">
            <w:pPr>
              <w:rPr>
                <w:i/>
                <w:sz w:val="20"/>
                <w:lang w:val="fr-CA"/>
              </w:rPr>
            </w:pPr>
            <w:r w:rsidRPr="009617CD">
              <w:rPr>
                <w:i/>
                <w:sz w:val="20"/>
                <w:lang w:val="fr-CA"/>
              </w:rPr>
              <w:t>- La cosmétique</w:t>
            </w:r>
          </w:p>
          <w:p w14:paraId="2C0DE19F" w14:textId="77EB5B63" w:rsidR="004911AD" w:rsidRPr="009617CD" w:rsidRDefault="004911AD" w:rsidP="001A1CDC">
            <w:pPr>
              <w:rPr>
                <w:i/>
                <w:sz w:val="20"/>
                <w:lang w:val="fr-CA"/>
              </w:rPr>
            </w:pPr>
            <w:r>
              <w:rPr>
                <w:i/>
                <w:sz w:val="20"/>
                <w:lang w:val="fr-CA"/>
              </w:rPr>
              <w:t xml:space="preserve">- La vieillissement </w:t>
            </w:r>
          </w:p>
          <w:p w14:paraId="36DDC2C9" w14:textId="77777777" w:rsidR="006D7A15" w:rsidRPr="009617CD" w:rsidRDefault="006D7A15" w:rsidP="001A1CDC">
            <w:pPr>
              <w:rPr>
                <w:i/>
                <w:sz w:val="20"/>
                <w:lang w:val="fr-CA"/>
              </w:rPr>
            </w:pPr>
            <w:r w:rsidRPr="009617CD">
              <w:rPr>
                <w:i/>
                <w:sz w:val="20"/>
                <w:lang w:val="fr-CA"/>
              </w:rPr>
              <w:t>- Gratuit ou payant</w:t>
            </w:r>
          </w:p>
          <w:p w14:paraId="49CA2C56" w14:textId="6464F78A" w:rsidR="006D7A15" w:rsidRPr="00BA2100" w:rsidRDefault="006D7A15" w:rsidP="001A1CDC">
            <w:pPr>
              <w:rPr>
                <w:sz w:val="20"/>
                <w:lang w:val="fr-CA"/>
              </w:rPr>
            </w:pPr>
            <w:r w:rsidRPr="009617CD">
              <w:rPr>
                <w:i/>
                <w:sz w:val="20"/>
                <w:lang w:val="fr-CA"/>
              </w:rPr>
              <w:t>- Accès aux riches et aux pauvres</w:t>
            </w:r>
          </w:p>
        </w:tc>
        <w:tc>
          <w:tcPr>
            <w:tcW w:w="2338" w:type="dxa"/>
          </w:tcPr>
          <w:p w14:paraId="6C13C837" w14:textId="77777777" w:rsidR="004A5368" w:rsidRDefault="004A5368" w:rsidP="001A1CDC">
            <w:pPr>
              <w:rPr>
                <w:sz w:val="28"/>
                <w:lang w:val="fr-CA"/>
              </w:rPr>
            </w:pPr>
          </w:p>
        </w:tc>
      </w:tr>
    </w:tbl>
    <w:p w14:paraId="79016EE0" w14:textId="77777777" w:rsidR="004A5368" w:rsidRPr="004A5368" w:rsidRDefault="004A5368" w:rsidP="004A5368">
      <w:pPr>
        <w:rPr>
          <w:sz w:val="28"/>
          <w:lang w:val="fr-CA"/>
        </w:rPr>
      </w:pPr>
      <w:bookmarkStart w:id="0" w:name="_GoBack"/>
      <w:bookmarkEnd w:id="0"/>
    </w:p>
    <w:sectPr w:rsidR="004A5368" w:rsidRPr="004A5368" w:rsidSect="0010467D">
      <w:pgSz w:w="12240" w:h="15840"/>
      <w:pgMar w:top="1021" w:right="1361" w:bottom="102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CB9"/>
    <w:multiLevelType w:val="hybridMultilevel"/>
    <w:tmpl w:val="FF80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A5"/>
    <w:rsid w:val="00103B54"/>
    <w:rsid w:val="0010467D"/>
    <w:rsid w:val="001B0B76"/>
    <w:rsid w:val="002065F3"/>
    <w:rsid w:val="00206E08"/>
    <w:rsid w:val="002335F8"/>
    <w:rsid w:val="003917E1"/>
    <w:rsid w:val="004911AD"/>
    <w:rsid w:val="004A5368"/>
    <w:rsid w:val="004B447B"/>
    <w:rsid w:val="004E1137"/>
    <w:rsid w:val="006D7A15"/>
    <w:rsid w:val="006F2AA5"/>
    <w:rsid w:val="007710B6"/>
    <w:rsid w:val="007C1710"/>
    <w:rsid w:val="007E6102"/>
    <w:rsid w:val="008411A8"/>
    <w:rsid w:val="00873C21"/>
    <w:rsid w:val="008F2E21"/>
    <w:rsid w:val="00926E09"/>
    <w:rsid w:val="009617CD"/>
    <w:rsid w:val="009670C9"/>
    <w:rsid w:val="00970F27"/>
    <w:rsid w:val="009962BC"/>
    <w:rsid w:val="00A936FF"/>
    <w:rsid w:val="00B66D91"/>
    <w:rsid w:val="00BA2100"/>
    <w:rsid w:val="00C32D94"/>
    <w:rsid w:val="00CB2276"/>
    <w:rsid w:val="00D405F8"/>
    <w:rsid w:val="00E43BAE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3BF62"/>
  <w15:chartTrackingRefBased/>
  <w15:docId w15:val="{56DAD972-A678-7341-A303-90CC7517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FF"/>
    <w:pPr>
      <w:ind w:left="720"/>
      <w:contextualSpacing/>
    </w:pPr>
  </w:style>
  <w:style w:type="table" w:styleId="TableGrid">
    <w:name w:val="Table Grid"/>
    <w:basedOn w:val="TableNormal"/>
    <w:uiPriority w:val="39"/>
    <w:rsid w:val="0010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2019-11-19T16:40:00Z</dcterms:created>
  <dcterms:modified xsi:type="dcterms:W3CDTF">2019-11-20T21:30:00Z</dcterms:modified>
</cp:coreProperties>
</file>