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9A31" w14:textId="08EF0AE5" w:rsidR="008C4692" w:rsidRPr="00D8186E" w:rsidRDefault="00D8186E" w:rsidP="00792DB9">
      <w:pPr>
        <w:jc w:val="center"/>
        <w:rPr>
          <w:sz w:val="32"/>
          <w:u w:val="single"/>
          <w:lang w:val="fr-CA"/>
        </w:rPr>
      </w:pPr>
      <w:r w:rsidRPr="00D8186E">
        <w:rPr>
          <w:sz w:val="32"/>
          <w:u w:val="single"/>
          <w:lang w:val="fr-CA"/>
        </w:rPr>
        <w:t>Manipulation Statistique</w:t>
      </w:r>
    </w:p>
    <w:p w14:paraId="6AB87638" w14:textId="1DC4737F" w:rsidR="00D8186E" w:rsidRDefault="00D8186E" w:rsidP="00792DB9">
      <w:pPr>
        <w:rPr>
          <w:sz w:val="28"/>
          <w:lang w:val="fr-CA"/>
        </w:rPr>
      </w:pPr>
      <w:r>
        <w:rPr>
          <w:sz w:val="28"/>
          <w:lang w:val="fr-CA"/>
        </w:rPr>
        <w:t xml:space="preserve">On va utiliser les informations statistiques des bases de données du FBI et de l’agence des statistiques Canadien pour faire les graphiques. </w:t>
      </w:r>
    </w:p>
    <w:p w14:paraId="148F926D" w14:textId="26135970" w:rsidR="00D8186E" w:rsidRDefault="00D8186E" w:rsidP="00792DB9">
      <w:pPr>
        <w:rPr>
          <w:sz w:val="28"/>
          <w:lang w:val="fr-CA"/>
        </w:rPr>
      </w:pPr>
      <w:r>
        <w:rPr>
          <w:sz w:val="28"/>
          <w:lang w:val="fr-CA"/>
        </w:rPr>
        <w:t xml:space="preserve">On va créer deux graphiques, un objectif, un trompeur, pour deux différents ensembles des données. Ceci fait un total de 4 graphiques. </w:t>
      </w:r>
    </w:p>
    <w:p w14:paraId="08AF1E3A" w14:textId="7E58BEF5" w:rsidR="00683EEE" w:rsidRPr="00D8186E" w:rsidRDefault="00D8186E" w:rsidP="00683EEE">
      <w:pPr>
        <w:rPr>
          <w:sz w:val="28"/>
          <w:lang w:val="fr-CA"/>
        </w:rPr>
      </w:pPr>
      <w:r>
        <w:rPr>
          <w:sz w:val="28"/>
          <w:lang w:val="fr-CA"/>
        </w:rPr>
        <w:t xml:space="preserve">Les graphiques peuvent être n’importe de quel : ligne, barre, section, 2d, 3d, etc. On peut les faires dessiner à la main, mais il est fortement conseillé de les créer avec l’aide d’un site-web. </w:t>
      </w:r>
    </w:p>
    <w:p w14:paraId="74C1E87F" w14:textId="730B9B90" w:rsidR="006E26A1" w:rsidRDefault="00D8186E" w:rsidP="00792DB9">
      <w:pPr>
        <w:rPr>
          <w:sz w:val="28"/>
          <w:lang w:val="fr-CA"/>
        </w:rPr>
      </w:pPr>
      <w:r>
        <w:rPr>
          <w:sz w:val="28"/>
          <w:lang w:val="fr-CA"/>
        </w:rPr>
        <w:t>Méthode conseillée</w:t>
      </w:r>
      <w:r w:rsidR="006E26A1" w:rsidRPr="00D8186E">
        <w:rPr>
          <w:sz w:val="28"/>
          <w:lang w:val="fr-CA"/>
        </w:rPr>
        <w:t>:</w:t>
      </w:r>
    </w:p>
    <w:p w14:paraId="57E2EEC2" w14:textId="7CF7B4B2" w:rsidR="00D8186E" w:rsidRDefault="00D8186E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Regardez à quelques ensembles de données et cherchez à comprendre qu’est-ce qu’ils démontrent</w:t>
      </w:r>
    </w:p>
    <w:p w14:paraId="5B0F2881" w14:textId="45DBFC1C" w:rsidR="00D8186E" w:rsidRDefault="00D8186E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Écrivez ce que vous croyez qu’ils démontrent</w:t>
      </w:r>
    </w:p>
    <w:p w14:paraId="2363AA4C" w14:textId="0917CDA9" w:rsidR="00D8186E" w:rsidRDefault="00D8186E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Vérifiez avec M. Conne que vous avez la bonne idée</w:t>
      </w:r>
    </w:p>
    <w:p w14:paraId="713978E6" w14:textId="2ED04998" w:rsidR="00D8186E" w:rsidRDefault="00D8186E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Faites un graphique d’un</w:t>
      </w:r>
      <w:r w:rsidR="00BF5054">
        <w:rPr>
          <w:sz w:val="28"/>
          <w:lang w:val="fr-CA"/>
        </w:rPr>
        <w:t>e</w:t>
      </w:r>
      <w:r>
        <w:rPr>
          <w:sz w:val="28"/>
          <w:lang w:val="fr-CA"/>
        </w:rPr>
        <w:t xml:space="preserve"> façon que l’information</w:t>
      </w:r>
      <w:r w:rsidR="00BF5054">
        <w:rPr>
          <w:sz w:val="28"/>
          <w:lang w:val="fr-CA"/>
        </w:rPr>
        <w:t xml:space="preserve"> en (2) est très évidente à quelqu’un qui regarde le graphique </w:t>
      </w:r>
    </w:p>
    <w:p w14:paraId="7E7CE1B9" w14:textId="3636E8A1" w:rsidR="00BF5054" w:rsidRDefault="00BF5054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Faites un graphique d’une façon que l’information en (2) est vague ou contradictoire à quelqu’un qui regarde le graphique</w:t>
      </w:r>
    </w:p>
    <w:p w14:paraId="73872B2C" w14:textId="700FEEBC" w:rsidR="00BF5054" w:rsidRPr="00D8186E" w:rsidRDefault="00BF5054" w:rsidP="00D8186E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Faites la même chose pour le deuxième ensemble de données</w:t>
      </w:r>
    </w:p>
    <w:p w14:paraId="4EB5AC5E" w14:textId="698CDAB6" w:rsidR="004C2D90" w:rsidRDefault="004C2D90" w:rsidP="00792DB9">
      <w:pPr>
        <w:rPr>
          <w:sz w:val="28"/>
          <w:lang w:val="fr-CA"/>
        </w:rPr>
      </w:pPr>
      <w:r>
        <w:rPr>
          <w:sz w:val="28"/>
          <w:lang w:val="fr-CA"/>
        </w:rPr>
        <w:t xml:space="preserve">Vous allez mériter un A si : Les graphiques utilisent un minimum de 5 différents points d’information chacun. Votre représentation « objective » est raisonnable et claire dans ce qu’elle cherche à représenter. Votre représentation « trompeuse » démontrent les idées qui ne s’accordent pas avec la base de données originale. </w:t>
      </w:r>
    </w:p>
    <w:p w14:paraId="75853503" w14:textId="0762C829" w:rsidR="004C2D90" w:rsidRDefault="004C2D90" w:rsidP="004C2D90">
      <w:pPr>
        <w:rPr>
          <w:sz w:val="28"/>
          <w:lang w:val="fr-CA"/>
        </w:rPr>
      </w:pPr>
      <w:r>
        <w:rPr>
          <w:sz w:val="28"/>
          <w:lang w:val="fr-CA"/>
        </w:rPr>
        <w:t xml:space="preserve">Vous allez mériter un </w:t>
      </w:r>
      <w:r>
        <w:rPr>
          <w:sz w:val="28"/>
          <w:lang w:val="fr-CA"/>
        </w:rPr>
        <w:t>B</w:t>
      </w:r>
      <w:r>
        <w:rPr>
          <w:sz w:val="28"/>
          <w:lang w:val="fr-CA"/>
        </w:rPr>
        <w:t xml:space="preserve"> si : Les graphiques utilisent </w:t>
      </w:r>
      <w:r>
        <w:rPr>
          <w:sz w:val="28"/>
          <w:lang w:val="fr-CA"/>
        </w:rPr>
        <w:t>3 ou 4</w:t>
      </w:r>
      <w:r>
        <w:rPr>
          <w:sz w:val="28"/>
          <w:lang w:val="fr-CA"/>
        </w:rPr>
        <w:t xml:space="preserve"> différents points d’information chacun. Votre représentation « objective » est raisonnable </w:t>
      </w:r>
      <w:r>
        <w:rPr>
          <w:sz w:val="28"/>
          <w:lang w:val="fr-CA"/>
        </w:rPr>
        <w:t>mais un peu ambiguë</w:t>
      </w:r>
      <w:r>
        <w:rPr>
          <w:sz w:val="28"/>
          <w:lang w:val="fr-CA"/>
        </w:rPr>
        <w:t xml:space="preserve"> dans ce qu’elle cherche à représenter. Votre représentation « trompeuse » démontrent les idées qui </w:t>
      </w:r>
      <w:r>
        <w:rPr>
          <w:sz w:val="28"/>
          <w:lang w:val="fr-CA"/>
        </w:rPr>
        <w:t>peuvent</w:t>
      </w:r>
      <w:r>
        <w:rPr>
          <w:sz w:val="28"/>
          <w:lang w:val="fr-CA"/>
        </w:rPr>
        <w:t xml:space="preserve"> </w:t>
      </w:r>
      <w:r>
        <w:rPr>
          <w:sz w:val="28"/>
          <w:lang w:val="fr-CA"/>
        </w:rPr>
        <w:t>s’accorder un peu</w:t>
      </w:r>
      <w:r>
        <w:rPr>
          <w:sz w:val="28"/>
          <w:lang w:val="fr-CA"/>
        </w:rPr>
        <w:t xml:space="preserve"> avec la base de données originale. </w:t>
      </w:r>
    </w:p>
    <w:p w14:paraId="31B011DD" w14:textId="665EC063" w:rsidR="004C2D90" w:rsidRDefault="004C2D90" w:rsidP="004C2D90">
      <w:pPr>
        <w:rPr>
          <w:sz w:val="28"/>
          <w:lang w:val="fr-CA"/>
        </w:rPr>
      </w:pPr>
      <w:r>
        <w:rPr>
          <w:sz w:val="28"/>
          <w:lang w:val="fr-CA"/>
        </w:rPr>
        <w:t xml:space="preserve">Vous allez mériter un </w:t>
      </w:r>
      <w:r>
        <w:rPr>
          <w:sz w:val="28"/>
          <w:lang w:val="fr-CA"/>
        </w:rPr>
        <w:t>C</w:t>
      </w:r>
      <w:r>
        <w:rPr>
          <w:sz w:val="28"/>
          <w:lang w:val="fr-CA"/>
        </w:rPr>
        <w:t xml:space="preserve"> si : Les graphiques </w:t>
      </w:r>
      <w:r>
        <w:rPr>
          <w:sz w:val="28"/>
          <w:lang w:val="fr-CA"/>
        </w:rPr>
        <w:t>2</w:t>
      </w:r>
      <w:r>
        <w:rPr>
          <w:sz w:val="28"/>
          <w:lang w:val="fr-CA"/>
        </w:rPr>
        <w:t xml:space="preserve"> différents points d’information chacun. Votre représentation « objective » est ambiguë dans ce qu’elle cherche à représenter. Votre représentation « trompeuse » </w:t>
      </w:r>
      <w:r>
        <w:rPr>
          <w:sz w:val="28"/>
          <w:lang w:val="fr-CA"/>
        </w:rPr>
        <w:t>est confus ou démontre la même chose que la représentation « objective »</w:t>
      </w:r>
      <w:bookmarkStart w:id="0" w:name="_GoBack"/>
      <w:bookmarkEnd w:id="0"/>
    </w:p>
    <w:p w14:paraId="44882E98" w14:textId="77777777" w:rsidR="00792DB9" w:rsidRPr="00D8186E" w:rsidRDefault="00792DB9" w:rsidP="00792DB9">
      <w:pPr>
        <w:rPr>
          <w:sz w:val="32"/>
          <w:lang w:val="fr-CA"/>
        </w:rPr>
      </w:pPr>
    </w:p>
    <w:sectPr w:rsidR="00792DB9" w:rsidRPr="00D8186E" w:rsidSect="00683EEE">
      <w:pgSz w:w="12240" w:h="15840"/>
      <w:pgMar w:top="1021" w:right="1361" w:bottom="102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0612"/>
    <w:multiLevelType w:val="hybridMultilevel"/>
    <w:tmpl w:val="7D5A6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B9"/>
    <w:rsid w:val="000F2FA7"/>
    <w:rsid w:val="001113DE"/>
    <w:rsid w:val="002268D6"/>
    <w:rsid w:val="004C2D90"/>
    <w:rsid w:val="00683EEE"/>
    <w:rsid w:val="006E26A1"/>
    <w:rsid w:val="00792DB9"/>
    <w:rsid w:val="0088551A"/>
    <w:rsid w:val="00AB138C"/>
    <w:rsid w:val="00B42FE0"/>
    <w:rsid w:val="00BF5054"/>
    <w:rsid w:val="00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0967"/>
  <w15:chartTrackingRefBased/>
  <w15:docId w15:val="{2ED0B141-6CF8-499D-9BB0-232C597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</dc:creator>
  <cp:keywords/>
  <dc:description/>
  <cp:lastModifiedBy>Microsoft Office User</cp:lastModifiedBy>
  <cp:revision>4</cp:revision>
  <dcterms:created xsi:type="dcterms:W3CDTF">2019-12-17T03:25:00Z</dcterms:created>
  <dcterms:modified xsi:type="dcterms:W3CDTF">2019-12-17T03:41:00Z</dcterms:modified>
</cp:coreProperties>
</file>