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991E" w14:textId="6E723846" w:rsidR="008223F1" w:rsidRPr="000E2C8F" w:rsidRDefault="000E2C8F" w:rsidP="00B40643">
      <w:pPr>
        <w:jc w:val="center"/>
        <w:rPr>
          <w:sz w:val="32"/>
          <w:u w:val="single"/>
        </w:rPr>
      </w:pPr>
      <w:r>
        <w:rPr>
          <w:sz w:val="32"/>
          <w:u w:val="single"/>
        </w:rPr>
        <w:t>Financial Literacy</w:t>
      </w:r>
    </w:p>
    <w:p w14:paraId="3BD70437" w14:textId="77777777" w:rsidR="008223F1" w:rsidRPr="000E2C8F" w:rsidRDefault="008223F1" w:rsidP="008223F1">
      <w:pPr>
        <w:rPr>
          <w:sz w:val="20"/>
          <w:u w:val="single"/>
        </w:rPr>
      </w:pPr>
    </w:p>
    <w:p w14:paraId="42C99689" w14:textId="5C575CDC" w:rsidR="008223F1" w:rsidRPr="000E2C8F" w:rsidRDefault="008223F1" w:rsidP="008223F1">
      <w:pPr>
        <w:rPr>
          <w:b/>
          <w:sz w:val="28"/>
          <w:szCs w:val="28"/>
        </w:rPr>
      </w:pPr>
      <w:r w:rsidRPr="000E2C8F">
        <w:rPr>
          <w:sz w:val="28"/>
          <w:szCs w:val="28"/>
        </w:rPr>
        <w:t xml:space="preserve">1. </w:t>
      </w:r>
      <w:r w:rsidR="000E2C8F">
        <w:rPr>
          <w:i/>
          <w:sz w:val="28"/>
          <w:szCs w:val="28"/>
        </w:rPr>
        <w:t>Imagine what job you will have at 20 years old</w:t>
      </w:r>
      <w:r w:rsidR="00620710" w:rsidRPr="000E2C8F">
        <w:rPr>
          <w:i/>
          <w:sz w:val="28"/>
          <w:szCs w:val="28"/>
        </w:rPr>
        <w:t>.</w:t>
      </w:r>
      <w:r w:rsidR="00620710" w:rsidRPr="000E2C8F">
        <w:rPr>
          <w:sz w:val="28"/>
          <w:szCs w:val="28"/>
        </w:rPr>
        <w:t xml:space="preserve"> </w:t>
      </w:r>
      <w:r w:rsidR="000E2C8F">
        <w:rPr>
          <w:b/>
          <w:sz w:val="28"/>
          <w:szCs w:val="28"/>
        </w:rPr>
        <w:t>Write it on the sheet entitled “monthly budget”.</w:t>
      </w:r>
      <w:r w:rsidR="00620710" w:rsidRPr="000E2C8F">
        <w:rPr>
          <w:b/>
          <w:sz w:val="28"/>
          <w:szCs w:val="28"/>
        </w:rPr>
        <w:t xml:space="preserve"> </w:t>
      </w:r>
    </w:p>
    <w:p w14:paraId="7864B810" w14:textId="3E32DDCE" w:rsidR="00290CC0" w:rsidRPr="000E2C8F" w:rsidRDefault="00620710" w:rsidP="008223F1">
      <w:pPr>
        <w:rPr>
          <w:sz w:val="28"/>
          <w:szCs w:val="28"/>
        </w:rPr>
      </w:pPr>
      <w:r w:rsidRPr="000E2C8F">
        <w:rPr>
          <w:sz w:val="28"/>
          <w:szCs w:val="28"/>
        </w:rPr>
        <w:t xml:space="preserve">a) </w:t>
      </w:r>
      <w:r w:rsidR="000E2C8F">
        <w:rPr>
          <w:sz w:val="28"/>
          <w:szCs w:val="28"/>
        </w:rPr>
        <w:t>This job needs to be realistic for a 20-year-old</w:t>
      </w:r>
    </w:p>
    <w:p w14:paraId="1318E10F" w14:textId="27C42638" w:rsidR="00620710" w:rsidRPr="000E2C8F" w:rsidRDefault="00620710" w:rsidP="008223F1">
      <w:pPr>
        <w:rPr>
          <w:sz w:val="28"/>
          <w:szCs w:val="28"/>
        </w:rPr>
      </w:pPr>
      <w:r w:rsidRPr="000E2C8F">
        <w:rPr>
          <w:sz w:val="28"/>
          <w:szCs w:val="28"/>
        </w:rPr>
        <w:t xml:space="preserve">b) </w:t>
      </w:r>
      <w:r w:rsidR="000E2C8F">
        <w:rPr>
          <w:sz w:val="28"/>
          <w:szCs w:val="28"/>
        </w:rPr>
        <w:t>This job cannot require any more education than an apprenticeship or diploma</w:t>
      </w:r>
    </w:p>
    <w:p w14:paraId="19587EB0" w14:textId="409323BD" w:rsidR="00620710" w:rsidRPr="000E2C8F" w:rsidRDefault="00620710" w:rsidP="008223F1">
      <w:pPr>
        <w:rPr>
          <w:sz w:val="28"/>
          <w:szCs w:val="28"/>
        </w:rPr>
      </w:pPr>
      <w:r w:rsidRPr="000E2C8F">
        <w:rPr>
          <w:sz w:val="28"/>
          <w:szCs w:val="28"/>
        </w:rPr>
        <w:t xml:space="preserve">c) </w:t>
      </w:r>
      <w:r w:rsidR="000E2C8F">
        <w:rPr>
          <w:sz w:val="28"/>
          <w:szCs w:val="28"/>
        </w:rPr>
        <w:t xml:space="preserve">This job cannot be a celebrity or sports star </w:t>
      </w:r>
      <w:r w:rsidRPr="000E2C8F">
        <w:rPr>
          <w:sz w:val="28"/>
          <w:szCs w:val="28"/>
        </w:rPr>
        <w:t xml:space="preserve"> </w:t>
      </w:r>
    </w:p>
    <w:p w14:paraId="4AA0D678" w14:textId="63FF3B74" w:rsidR="008223F1" w:rsidRPr="000E2C8F" w:rsidRDefault="008223F1" w:rsidP="008223F1">
      <w:pPr>
        <w:rPr>
          <w:sz w:val="28"/>
          <w:szCs w:val="28"/>
        </w:rPr>
      </w:pPr>
      <w:r w:rsidRPr="000E2C8F">
        <w:rPr>
          <w:sz w:val="28"/>
          <w:szCs w:val="28"/>
        </w:rPr>
        <w:t xml:space="preserve">2. </w:t>
      </w:r>
      <w:r w:rsidR="000E2C8F">
        <w:rPr>
          <w:b/>
          <w:sz w:val="28"/>
          <w:szCs w:val="28"/>
        </w:rPr>
        <w:t>Decide how you are going to be paid: salary, wages or piecework. Write this information on ANOTHER SHEET OF PAPER.</w:t>
      </w:r>
    </w:p>
    <w:p w14:paraId="17508520" w14:textId="04ABB130" w:rsidR="008223F1" w:rsidRPr="000E2C8F" w:rsidRDefault="008223F1" w:rsidP="008223F1">
      <w:pPr>
        <w:rPr>
          <w:sz w:val="28"/>
          <w:szCs w:val="28"/>
        </w:rPr>
      </w:pPr>
      <w:r w:rsidRPr="000E2C8F">
        <w:rPr>
          <w:sz w:val="28"/>
          <w:szCs w:val="28"/>
        </w:rPr>
        <w:t xml:space="preserve">3. </w:t>
      </w:r>
      <w:r w:rsidR="000E2C8F">
        <w:rPr>
          <w:b/>
          <w:sz w:val="28"/>
          <w:szCs w:val="28"/>
        </w:rPr>
        <w:t>Explain why you chose to be paid in this way</w:t>
      </w:r>
    </w:p>
    <w:p w14:paraId="070FD3B3" w14:textId="4E8070D1" w:rsidR="008223F1" w:rsidRPr="000E2C8F" w:rsidRDefault="008223F1" w:rsidP="008223F1">
      <w:pPr>
        <w:rPr>
          <w:sz w:val="28"/>
          <w:szCs w:val="28"/>
        </w:rPr>
      </w:pPr>
      <w:r w:rsidRPr="000E2C8F">
        <w:rPr>
          <w:sz w:val="28"/>
          <w:szCs w:val="28"/>
        </w:rPr>
        <w:t xml:space="preserve">4. </w:t>
      </w:r>
      <w:r w:rsidR="000E2C8F">
        <w:rPr>
          <w:i/>
          <w:sz w:val="28"/>
          <w:szCs w:val="28"/>
        </w:rPr>
        <w:t>Choose the number of hours you will work in a week or the number of jobs you will complete in a week</w:t>
      </w:r>
      <w:r w:rsidR="00620710" w:rsidRPr="000E2C8F">
        <w:rPr>
          <w:sz w:val="28"/>
          <w:szCs w:val="28"/>
        </w:rPr>
        <w:t xml:space="preserve"> </w:t>
      </w:r>
    </w:p>
    <w:p w14:paraId="053940EA" w14:textId="3812A063" w:rsidR="008223F1" w:rsidRPr="000E2C8F" w:rsidRDefault="008223F1" w:rsidP="008223F1">
      <w:pPr>
        <w:rPr>
          <w:sz w:val="28"/>
          <w:szCs w:val="28"/>
        </w:rPr>
      </w:pPr>
      <w:r w:rsidRPr="000E2C8F">
        <w:rPr>
          <w:sz w:val="28"/>
          <w:szCs w:val="28"/>
        </w:rPr>
        <w:t xml:space="preserve">5. </w:t>
      </w:r>
      <w:r w:rsidR="000E2C8F">
        <w:rPr>
          <w:b/>
          <w:sz w:val="28"/>
          <w:szCs w:val="28"/>
        </w:rPr>
        <w:t xml:space="preserve">Calculate your gross income for a pay period (two weeks) based on a wage, salary, or piecework rate reasonable to your job </w:t>
      </w:r>
    </w:p>
    <w:p w14:paraId="2FCDA5D8" w14:textId="319F007D" w:rsidR="008223F1" w:rsidRPr="000E2C8F" w:rsidRDefault="008223F1" w:rsidP="008223F1">
      <w:pPr>
        <w:rPr>
          <w:b/>
          <w:sz w:val="28"/>
          <w:szCs w:val="28"/>
        </w:rPr>
      </w:pPr>
      <w:r w:rsidRPr="000E2C8F">
        <w:rPr>
          <w:sz w:val="28"/>
          <w:szCs w:val="28"/>
        </w:rPr>
        <w:t xml:space="preserve">6. </w:t>
      </w:r>
      <w:r w:rsidR="000E2C8F">
        <w:rPr>
          <w:b/>
          <w:sz w:val="28"/>
          <w:szCs w:val="28"/>
        </w:rPr>
        <w:t xml:space="preserve">Calculate your net income after income tax for the month </w:t>
      </w:r>
    </w:p>
    <w:p w14:paraId="7F600BA2" w14:textId="2D84F957" w:rsidR="008223F1" w:rsidRPr="000E2C8F" w:rsidRDefault="00A96C38" w:rsidP="008223F1">
      <w:pPr>
        <w:rPr>
          <w:sz w:val="28"/>
          <w:szCs w:val="28"/>
        </w:rPr>
      </w:pPr>
      <w:r w:rsidRPr="000E2C8F">
        <w:rPr>
          <w:sz w:val="28"/>
          <w:szCs w:val="28"/>
        </w:rPr>
        <w:t>7</w:t>
      </w:r>
      <w:r w:rsidR="008223F1" w:rsidRPr="000E2C8F">
        <w:rPr>
          <w:sz w:val="28"/>
          <w:szCs w:val="28"/>
        </w:rPr>
        <w:t xml:space="preserve">. </w:t>
      </w:r>
      <w:r w:rsidR="000E2C8F">
        <w:rPr>
          <w:i/>
          <w:sz w:val="28"/>
          <w:szCs w:val="28"/>
        </w:rPr>
        <w:t>Look up the real costs of the expenses you have in life as a 20-year-old adult</w:t>
      </w:r>
      <w:r w:rsidR="008223F1" w:rsidRPr="000E2C8F">
        <w:rPr>
          <w:sz w:val="28"/>
          <w:szCs w:val="28"/>
        </w:rPr>
        <w:t xml:space="preserve"> </w:t>
      </w:r>
    </w:p>
    <w:p w14:paraId="22AB4C16" w14:textId="632C7286" w:rsidR="008223F1" w:rsidRPr="000E2C8F" w:rsidRDefault="00ED1127" w:rsidP="008223F1">
      <w:pPr>
        <w:rPr>
          <w:i/>
          <w:sz w:val="28"/>
          <w:szCs w:val="28"/>
        </w:rPr>
      </w:pPr>
      <w:r w:rsidRPr="000E2C8F">
        <w:rPr>
          <w:sz w:val="28"/>
          <w:szCs w:val="28"/>
        </w:rPr>
        <w:t>8</w:t>
      </w:r>
      <w:r w:rsidR="008223F1" w:rsidRPr="000E2C8F">
        <w:rPr>
          <w:sz w:val="28"/>
          <w:szCs w:val="28"/>
        </w:rPr>
        <w:t xml:space="preserve">. </w:t>
      </w:r>
      <w:r w:rsidR="00EE6438">
        <w:rPr>
          <w:b/>
          <w:sz w:val="28"/>
          <w:szCs w:val="28"/>
        </w:rPr>
        <w:t xml:space="preserve">Create a realistic budget for one month based on your research. </w:t>
      </w:r>
      <w:r w:rsidR="002C04DC" w:rsidRPr="000E2C8F">
        <w:rPr>
          <w:b/>
          <w:sz w:val="28"/>
          <w:szCs w:val="28"/>
        </w:rPr>
        <w:t xml:space="preserve"> </w:t>
      </w:r>
    </w:p>
    <w:p w14:paraId="32DC2068" w14:textId="56CA2B3D" w:rsidR="003805EA" w:rsidRPr="000E2C8F" w:rsidRDefault="003805EA" w:rsidP="008223F1">
      <w:pPr>
        <w:rPr>
          <w:i/>
          <w:sz w:val="28"/>
          <w:szCs w:val="28"/>
        </w:rPr>
      </w:pPr>
      <w:r w:rsidRPr="000E2C8F">
        <w:rPr>
          <w:i/>
          <w:sz w:val="28"/>
          <w:szCs w:val="28"/>
        </w:rPr>
        <w:t xml:space="preserve">a) </w:t>
      </w:r>
      <w:r w:rsidR="00AB4CF2">
        <w:rPr>
          <w:i/>
          <w:sz w:val="28"/>
          <w:szCs w:val="28"/>
        </w:rPr>
        <w:t xml:space="preserve">Housing costs include things like electricity, natural gas, insurance, cleaning, maintenance, internet, home phone, </w:t>
      </w:r>
      <w:proofErr w:type="spellStart"/>
      <w:r w:rsidR="00AB4CF2">
        <w:rPr>
          <w:i/>
          <w:sz w:val="28"/>
          <w:szCs w:val="28"/>
        </w:rPr>
        <w:t>etc</w:t>
      </w:r>
      <w:proofErr w:type="spellEnd"/>
    </w:p>
    <w:p w14:paraId="22BCCECA" w14:textId="137079C7" w:rsidR="003805EA" w:rsidRPr="000E2C8F" w:rsidRDefault="003805EA" w:rsidP="008223F1">
      <w:pPr>
        <w:rPr>
          <w:i/>
          <w:sz w:val="28"/>
          <w:szCs w:val="28"/>
        </w:rPr>
      </w:pPr>
      <w:r w:rsidRPr="000E2C8F">
        <w:rPr>
          <w:i/>
          <w:sz w:val="28"/>
          <w:szCs w:val="28"/>
        </w:rPr>
        <w:t xml:space="preserve">b) </w:t>
      </w:r>
      <w:r w:rsidR="00AB4CF2">
        <w:rPr>
          <w:i/>
          <w:sz w:val="28"/>
          <w:szCs w:val="28"/>
        </w:rPr>
        <w:t xml:space="preserve">The cost of food includes groceries, restaurants, drinks, </w:t>
      </w:r>
      <w:proofErr w:type="spellStart"/>
      <w:r w:rsidR="00AB4CF2">
        <w:rPr>
          <w:i/>
          <w:sz w:val="28"/>
          <w:szCs w:val="28"/>
        </w:rPr>
        <w:t>etc</w:t>
      </w:r>
      <w:proofErr w:type="spellEnd"/>
    </w:p>
    <w:p w14:paraId="170ECF4D" w14:textId="7AB2E5BB" w:rsidR="003805EA" w:rsidRPr="000E2C8F" w:rsidRDefault="003805EA" w:rsidP="008223F1">
      <w:pPr>
        <w:rPr>
          <w:i/>
          <w:sz w:val="28"/>
          <w:szCs w:val="28"/>
        </w:rPr>
      </w:pPr>
      <w:r w:rsidRPr="000E2C8F">
        <w:rPr>
          <w:i/>
          <w:sz w:val="28"/>
          <w:szCs w:val="28"/>
        </w:rPr>
        <w:t xml:space="preserve">c) </w:t>
      </w:r>
      <w:r w:rsidR="00AB4CF2">
        <w:rPr>
          <w:i/>
          <w:sz w:val="28"/>
          <w:szCs w:val="28"/>
        </w:rPr>
        <w:t xml:space="preserve">Clothing includes sportswear, shoes and accessories </w:t>
      </w:r>
    </w:p>
    <w:p w14:paraId="5EA3CC4B" w14:textId="1FA5E5E1" w:rsidR="003805EA" w:rsidRPr="000E2C8F" w:rsidRDefault="003805EA" w:rsidP="008223F1">
      <w:pPr>
        <w:rPr>
          <w:i/>
          <w:sz w:val="28"/>
          <w:szCs w:val="28"/>
        </w:rPr>
      </w:pPr>
      <w:r w:rsidRPr="000E2C8F">
        <w:rPr>
          <w:i/>
          <w:sz w:val="28"/>
          <w:szCs w:val="28"/>
        </w:rPr>
        <w:t xml:space="preserve">d) </w:t>
      </w:r>
      <w:r w:rsidR="00AB4CF2">
        <w:rPr>
          <w:i/>
          <w:sz w:val="28"/>
          <w:szCs w:val="28"/>
        </w:rPr>
        <w:t xml:space="preserve">Healthcare includes prescription and non-prescription medicines, dietary supplements and paramedical professionals such ad dentists, optometrists, massage and chiropractor </w:t>
      </w:r>
    </w:p>
    <w:p w14:paraId="15D4C654" w14:textId="094A283D" w:rsidR="003805EA" w:rsidRDefault="003805EA" w:rsidP="008223F1">
      <w:pPr>
        <w:rPr>
          <w:i/>
          <w:sz w:val="28"/>
          <w:szCs w:val="28"/>
        </w:rPr>
      </w:pPr>
      <w:r w:rsidRPr="000E2C8F">
        <w:rPr>
          <w:i/>
          <w:sz w:val="28"/>
          <w:szCs w:val="28"/>
        </w:rPr>
        <w:t xml:space="preserve">e) Transportation </w:t>
      </w:r>
      <w:r w:rsidR="00AB4CF2">
        <w:rPr>
          <w:i/>
          <w:sz w:val="28"/>
          <w:szCs w:val="28"/>
        </w:rPr>
        <w:t xml:space="preserve">includes a transit pass, </w:t>
      </w:r>
      <w:r w:rsidR="00AB4CF2" w:rsidRPr="00AB4CF2">
        <w:rPr>
          <w:b/>
          <w:i/>
          <w:sz w:val="28"/>
          <w:szCs w:val="28"/>
        </w:rPr>
        <w:t>or</w:t>
      </w:r>
      <w:r w:rsidR="00AB4CF2">
        <w:rPr>
          <w:i/>
          <w:sz w:val="28"/>
          <w:szCs w:val="28"/>
        </w:rPr>
        <w:t xml:space="preserve"> bike maintenance, </w:t>
      </w:r>
      <w:r w:rsidR="00AB4CF2" w:rsidRPr="00AB4CF2">
        <w:rPr>
          <w:b/>
          <w:i/>
          <w:sz w:val="28"/>
          <w:szCs w:val="28"/>
        </w:rPr>
        <w:t>or</w:t>
      </w:r>
      <w:r w:rsidR="00AB4CF2">
        <w:rPr>
          <w:i/>
          <w:sz w:val="28"/>
          <w:szCs w:val="28"/>
        </w:rPr>
        <w:t xml:space="preserve"> gas, maintenance, parking and car insurance. </w:t>
      </w:r>
      <w:proofErr w:type="spellStart"/>
    </w:p>
    <w:p w14:paraId="7CF652F8" w14:textId="2E0BE245" w:rsidR="00AB4CF2" w:rsidRPr="000E2C8F" w:rsidRDefault="00AB4CF2" w:rsidP="008223F1">
      <w:pPr>
        <w:rPr>
          <w:i/>
          <w:sz w:val="28"/>
          <w:szCs w:val="28"/>
        </w:rPr>
      </w:pPr>
      <w:proofErr w:type="spellEnd"/>
      <w:r>
        <w:rPr>
          <w:i/>
          <w:sz w:val="28"/>
          <w:szCs w:val="28"/>
        </w:rPr>
        <w:t>f) Recreation includes things like video games, movies, streaming subscriptions, sports games, concerts, gym or team membership</w:t>
      </w:r>
    </w:p>
    <w:p w14:paraId="602C8E44" w14:textId="41AE6A8B" w:rsidR="003805EA" w:rsidRDefault="00AB4CF2" w:rsidP="008223F1">
      <w:pPr>
        <w:rPr>
          <w:i/>
          <w:sz w:val="28"/>
          <w:szCs w:val="28"/>
        </w:rPr>
      </w:pPr>
      <w:r>
        <w:rPr>
          <w:i/>
          <w:sz w:val="28"/>
          <w:szCs w:val="28"/>
        </w:rPr>
        <w:t>g) Other includes things that don’t fall into the other categories. Saving for annual expenses or replacing durable goods can go here as well.</w:t>
      </w:r>
    </w:p>
    <w:p w14:paraId="4C800E52" w14:textId="6017DEF4" w:rsidR="003805EA" w:rsidRDefault="00AB4CF2" w:rsidP="008223F1">
      <w:pPr>
        <w:rPr>
          <w:i/>
          <w:sz w:val="28"/>
          <w:szCs w:val="28"/>
        </w:rPr>
      </w:pPr>
      <w:r>
        <w:rPr>
          <w:i/>
          <w:sz w:val="28"/>
          <w:szCs w:val="28"/>
        </w:rPr>
        <w:t>h) You need to make a monthly payment of at least $200 on a loan or debt</w:t>
      </w:r>
    </w:p>
    <w:p w14:paraId="0ED120F8" w14:textId="2968790A" w:rsidR="00E62713" w:rsidRDefault="00E62713" w:rsidP="008223F1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At the end of your budget, compare your total expenses to your net revenue by subtracting your expenses from your net revenue.</w:t>
      </w:r>
    </w:p>
    <w:p w14:paraId="27F8434F" w14:textId="1938E786" w:rsidR="00E62713" w:rsidRPr="00E62713" w:rsidRDefault="00E62713" w:rsidP="008223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i/>
          <w:sz w:val="28"/>
          <w:szCs w:val="28"/>
        </w:rPr>
        <w:t>If the number in (9) is positive, you have saved money. If the number is negative, you are in debt.</w:t>
      </w:r>
    </w:p>
    <w:p w14:paraId="7DD54C56" w14:textId="1F6C91ED" w:rsidR="00E62713" w:rsidRDefault="00E62713" w:rsidP="008223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11. a) </w:t>
      </w:r>
      <w:r>
        <w:rPr>
          <w:i/>
          <w:sz w:val="28"/>
          <w:szCs w:val="28"/>
        </w:rPr>
        <w:t>If you have saved money, do question 12</w:t>
      </w:r>
    </w:p>
    <w:p w14:paraId="2326F536" w14:textId="65CFA088" w:rsidR="00E62713" w:rsidRPr="00E62713" w:rsidRDefault="00E62713" w:rsidP="008223F1">
      <w:pPr>
        <w:rPr>
          <w:i/>
          <w:sz w:val="28"/>
          <w:szCs w:val="28"/>
        </w:rPr>
      </w:pPr>
      <w:r>
        <w:rPr>
          <w:i/>
          <w:sz w:val="28"/>
          <w:szCs w:val="28"/>
        </w:rPr>
        <w:t>b) if you are in debt, do question 13</w:t>
      </w:r>
    </w:p>
    <w:p w14:paraId="7F2EC49F" w14:textId="77777777" w:rsidR="00E62713" w:rsidRDefault="00E62713" w:rsidP="008223F1">
      <w:pPr>
        <w:rPr>
          <w:sz w:val="28"/>
          <w:szCs w:val="28"/>
        </w:rPr>
      </w:pPr>
    </w:p>
    <w:p w14:paraId="0EBA902F" w14:textId="77777777" w:rsidR="00E62713" w:rsidRDefault="00E62713" w:rsidP="008223F1">
      <w:pPr>
        <w:rPr>
          <w:sz w:val="28"/>
          <w:szCs w:val="28"/>
        </w:rPr>
      </w:pPr>
    </w:p>
    <w:p w14:paraId="1FF33EDE" w14:textId="05F2ABA2" w:rsidR="00E62713" w:rsidRDefault="00E62713" w:rsidP="008223F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E62713">
        <w:rPr>
          <w:i/>
          <w:sz w:val="28"/>
          <w:szCs w:val="28"/>
        </w:rPr>
        <w:t>You will use the money you saved to pay off your student loan. Go to the website “Government of Canada Student Loan Repayment Estimator”. Select an amount between $5000 and $10000. Use the website to create two different repayment scenarios.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Write down these two scenarios. Describe why you would choose one over the other. </w:t>
      </w:r>
    </w:p>
    <w:p w14:paraId="49AF2B62" w14:textId="661EBA62" w:rsidR="00E62713" w:rsidRPr="00E62713" w:rsidRDefault="00E62713" w:rsidP="008223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13. You are spending too much money. Look at your budget and find the expenses that are non-essential. </w:t>
      </w:r>
      <w:r>
        <w:rPr>
          <w:b/>
          <w:sz w:val="28"/>
          <w:szCs w:val="28"/>
        </w:rPr>
        <w:t xml:space="preserve">Write down which expenses you would cut out or minimize. Why these things and </w:t>
      </w:r>
      <w:proofErr w:type="spellStart"/>
      <w:r>
        <w:rPr>
          <w:b/>
          <w:sz w:val="28"/>
          <w:szCs w:val="28"/>
        </w:rPr>
        <w:t>not</w:t>
      </w:r>
      <w:proofErr w:type="spellEnd"/>
      <w:r>
        <w:rPr>
          <w:b/>
          <w:sz w:val="28"/>
          <w:szCs w:val="28"/>
        </w:rPr>
        <w:t xml:space="preserve"> others? Which expenses would you never cut out? Why not? </w:t>
      </w:r>
    </w:p>
    <w:p w14:paraId="5DF9AF53" w14:textId="77777777" w:rsidR="003805EA" w:rsidRPr="000E2C8F" w:rsidRDefault="003805EA" w:rsidP="008223F1">
      <w:pPr>
        <w:rPr>
          <w:b/>
          <w:sz w:val="8"/>
          <w:szCs w:val="28"/>
        </w:rPr>
      </w:pPr>
    </w:p>
    <w:p w14:paraId="31842615" w14:textId="623C9D28" w:rsidR="00E62713" w:rsidRDefault="00E62713" w:rsidP="00BD25A5">
      <w:pPr>
        <w:rPr>
          <w:sz w:val="28"/>
          <w:szCs w:val="28"/>
        </w:rPr>
      </w:pPr>
      <w:r>
        <w:rPr>
          <w:sz w:val="28"/>
          <w:szCs w:val="28"/>
        </w:rPr>
        <w:t>Your mark:</w:t>
      </w:r>
    </w:p>
    <w:p w14:paraId="5B39781A" w14:textId="77777777" w:rsidR="00BD25A5" w:rsidRPr="000E2C8F" w:rsidRDefault="00BD25A5" w:rsidP="00BD25A5">
      <w:pPr>
        <w:rPr>
          <w:sz w:val="8"/>
          <w:szCs w:val="8"/>
        </w:rPr>
      </w:pPr>
    </w:p>
    <w:p w14:paraId="2BE1CBB9" w14:textId="58D25D2A" w:rsidR="00316D97" w:rsidRPr="003E401D" w:rsidRDefault="00316D97" w:rsidP="00316D97">
      <w:pPr>
        <w:rPr>
          <w:i/>
          <w:sz w:val="28"/>
          <w:lang w:val="en-US"/>
        </w:rPr>
      </w:pPr>
      <w:r w:rsidRPr="003E401D">
        <w:rPr>
          <w:i/>
          <w:sz w:val="28"/>
          <w:lang w:val="en-US"/>
        </w:rPr>
        <w:t>Use Mathematical arguments to support personal choices (Parts 2, 3, 5,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6D97" w14:paraId="6BB206D4" w14:textId="77777777" w:rsidTr="00567C37">
        <w:tc>
          <w:tcPr>
            <w:tcW w:w="3116" w:type="dxa"/>
          </w:tcPr>
          <w:p w14:paraId="10514C81" w14:textId="77777777" w:rsidR="00316D97" w:rsidRPr="003B0D58" w:rsidRDefault="00316D97" w:rsidP="00567C37">
            <w:pPr>
              <w:rPr>
                <w:sz w:val="22"/>
                <w:szCs w:val="22"/>
                <w:lang w:val="en-US"/>
              </w:rPr>
            </w:pPr>
            <w:r w:rsidRPr="003B0D58">
              <w:rPr>
                <w:sz w:val="22"/>
                <w:szCs w:val="22"/>
                <w:lang w:val="en-US"/>
              </w:rPr>
              <w:t xml:space="preserve">Exceeding Expectations </w:t>
            </w:r>
          </w:p>
        </w:tc>
        <w:tc>
          <w:tcPr>
            <w:tcW w:w="3117" w:type="dxa"/>
          </w:tcPr>
          <w:p w14:paraId="19F0B19B" w14:textId="77777777" w:rsidR="00316D97" w:rsidRPr="003B0D58" w:rsidRDefault="00316D97" w:rsidP="00567C37">
            <w:pPr>
              <w:rPr>
                <w:sz w:val="22"/>
                <w:szCs w:val="22"/>
                <w:lang w:val="en-US"/>
              </w:rPr>
            </w:pPr>
            <w:r w:rsidRPr="003B0D58">
              <w:rPr>
                <w:sz w:val="22"/>
                <w:szCs w:val="22"/>
                <w:lang w:val="en-US"/>
              </w:rPr>
              <w:t>Meeting Expectations</w:t>
            </w:r>
          </w:p>
        </w:tc>
        <w:tc>
          <w:tcPr>
            <w:tcW w:w="3117" w:type="dxa"/>
          </w:tcPr>
          <w:p w14:paraId="41DA3863" w14:textId="77777777" w:rsidR="00316D97" w:rsidRPr="003B0D58" w:rsidRDefault="00316D97" w:rsidP="00567C37">
            <w:pPr>
              <w:rPr>
                <w:sz w:val="22"/>
                <w:szCs w:val="22"/>
                <w:lang w:val="en-US"/>
              </w:rPr>
            </w:pPr>
            <w:r w:rsidRPr="003B0D58">
              <w:rPr>
                <w:sz w:val="22"/>
                <w:szCs w:val="22"/>
                <w:lang w:val="en-US"/>
              </w:rPr>
              <w:t xml:space="preserve">Minimally meeting expectations </w:t>
            </w:r>
          </w:p>
        </w:tc>
      </w:tr>
      <w:tr w:rsidR="00316D97" w14:paraId="542C6331" w14:textId="77777777" w:rsidTr="00567C37">
        <w:tc>
          <w:tcPr>
            <w:tcW w:w="3116" w:type="dxa"/>
          </w:tcPr>
          <w:p w14:paraId="27BCDD31" w14:textId="77777777" w:rsidR="00316D97" w:rsidRPr="003B0D58" w:rsidRDefault="00316D97" w:rsidP="00567C37">
            <w:pPr>
              <w:rPr>
                <w:sz w:val="22"/>
                <w:lang w:val="en-US"/>
              </w:rPr>
            </w:pPr>
            <w:r w:rsidRPr="003B0D58">
              <w:rPr>
                <w:sz w:val="22"/>
                <w:lang w:val="en-US"/>
              </w:rPr>
              <w:t xml:space="preserve">Your explanation of the type of pay chosen is based on </w:t>
            </w:r>
            <w:r>
              <w:rPr>
                <w:sz w:val="22"/>
                <w:lang w:val="en-US"/>
              </w:rPr>
              <w:t xml:space="preserve">mathematical </w:t>
            </w:r>
            <w:r w:rsidRPr="003B0D58">
              <w:rPr>
                <w:sz w:val="22"/>
                <w:lang w:val="en-US"/>
              </w:rPr>
              <w:t xml:space="preserve">reasoning </w:t>
            </w:r>
          </w:p>
          <w:p w14:paraId="137E631E" w14:textId="77777777" w:rsidR="00316D97" w:rsidRPr="003B0D58" w:rsidRDefault="00316D97" w:rsidP="00567C37">
            <w:pPr>
              <w:rPr>
                <w:sz w:val="22"/>
                <w:lang w:val="en-US"/>
              </w:rPr>
            </w:pPr>
            <w:r w:rsidRPr="003B0D58">
              <w:rPr>
                <w:sz w:val="22"/>
                <w:lang w:val="en-US"/>
              </w:rPr>
              <w:t xml:space="preserve">Your gross income calculation is based on </w:t>
            </w:r>
            <w:r>
              <w:rPr>
                <w:sz w:val="22"/>
                <w:lang w:val="en-US"/>
              </w:rPr>
              <w:t>overtime</w:t>
            </w:r>
            <w:r w:rsidRPr="003B0D58">
              <w:rPr>
                <w:sz w:val="22"/>
                <w:lang w:val="en-US"/>
              </w:rPr>
              <w:t xml:space="preserve"> time</w:t>
            </w:r>
          </w:p>
          <w:p w14:paraId="72AD1FDB" w14:textId="77777777" w:rsidR="00316D97" w:rsidRPr="003B0D58" w:rsidRDefault="00316D97" w:rsidP="00567C37">
            <w:pPr>
              <w:rPr>
                <w:lang w:val="en-US"/>
              </w:rPr>
            </w:pPr>
            <w:r w:rsidRPr="003B0D58">
              <w:rPr>
                <w:sz w:val="22"/>
                <w:lang w:val="en-US"/>
              </w:rPr>
              <w:t>Your net income calculation is accurate</w:t>
            </w:r>
          </w:p>
        </w:tc>
        <w:tc>
          <w:tcPr>
            <w:tcW w:w="3117" w:type="dxa"/>
          </w:tcPr>
          <w:p w14:paraId="76AC09F8" w14:textId="77777777" w:rsidR="00316D97" w:rsidRPr="003B0D58" w:rsidRDefault="00316D97" w:rsidP="00567C37">
            <w:pPr>
              <w:rPr>
                <w:sz w:val="22"/>
                <w:lang w:val="en-US"/>
              </w:rPr>
            </w:pPr>
            <w:r w:rsidRPr="003B0D58">
              <w:rPr>
                <w:sz w:val="22"/>
                <w:lang w:val="en-US"/>
              </w:rPr>
              <w:t xml:space="preserve">Your explanation of the type of pay chosen is based on reasoning </w:t>
            </w:r>
          </w:p>
          <w:p w14:paraId="41076136" w14:textId="77777777" w:rsidR="00316D97" w:rsidRPr="003B0D58" w:rsidRDefault="00316D97" w:rsidP="00567C37">
            <w:pPr>
              <w:rPr>
                <w:sz w:val="22"/>
                <w:lang w:val="en-US"/>
              </w:rPr>
            </w:pPr>
            <w:r w:rsidRPr="003B0D58">
              <w:rPr>
                <w:sz w:val="22"/>
                <w:lang w:val="en-US"/>
              </w:rPr>
              <w:t>Your gross income calculation is based on straight time</w:t>
            </w:r>
          </w:p>
          <w:p w14:paraId="532920AB" w14:textId="77777777" w:rsidR="00316D97" w:rsidRPr="003B0D58" w:rsidRDefault="00316D97" w:rsidP="00567C37">
            <w:pPr>
              <w:rPr>
                <w:lang w:val="en-US"/>
              </w:rPr>
            </w:pPr>
            <w:r w:rsidRPr="003B0D58">
              <w:rPr>
                <w:sz w:val="22"/>
                <w:lang w:val="en-US"/>
              </w:rPr>
              <w:t xml:space="preserve">Your net income calculation is accurate </w:t>
            </w:r>
          </w:p>
        </w:tc>
        <w:tc>
          <w:tcPr>
            <w:tcW w:w="3117" w:type="dxa"/>
          </w:tcPr>
          <w:p w14:paraId="6BD727F8" w14:textId="77777777" w:rsidR="00316D97" w:rsidRPr="003B0D58" w:rsidRDefault="00316D97" w:rsidP="00567C37">
            <w:pPr>
              <w:rPr>
                <w:sz w:val="22"/>
                <w:lang w:val="en-US"/>
              </w:rPr>
            </w:pPr>
            <w:r w:rsidRPr="003B0D58">
              <w:rPr>
                <w:sz w:val="22"/>
                <w:lang w:val="en-US"/>
              </w:rPr>
              <w:t xml:space="preserve">Your explanation of the type of pay chosen is </w:t>
            </w:r>
            <w:r>
              <w:rPr>
                <w:sz w:val="22"/>
                <w:lang w:val="en-US"/>
              </w:rPr>
              <w:t xml:space="preserve">somewhat </w:t>
            </w:r>
            <w:r w:rsidRPr="003B0D58">
              <w:rPr>
                <w:sz w:val="22"/>
                <w:lang w:val="en-US"/>
              </w:rPr>
              <w:t xml:space="preserve">based on reasoning </w:t>
            </w:r>
          </w:p>
          <w:p w14:paraId="38254BDB" w14:textId="77777777" w:rsidR="00316D97" w:rsidRPr="003B0D58" w:rsidRDefault="00316D97" w:rsidP="00567C37">
            <w:pPr>
              <w:rPr>
                <w:sz w:val="22"/>
                <w:lang w:val="en-US"/>
              </w:rPr>
            </w:pPr>
            <w:r w:rsidRPr="003B0D58">
              <w:rPr>
                <w:sz w:val="22"/>
                <w:lang w:val="en-US"/>
              </w:rPr>
              <w:t>Your gross income calculation is based on straight time</w:t>
            </w:r>
          </w:p>
          <w:p w14:paraId="09DBE6A8" w14:textId="77777777" w:rsidR="00316D97" w:rsidRPr="003B0D58" w:rsidRDefault="00316D97" w:rsidP="00567C37">
            <w:pPr>
              <w:rPr>
                <w:lang w:val="en-US"/>
              </w:rPr>
            </w:pPr>
            <w:r w:rsidRPr="003B0D58">
              <w:rPr>
                <w:sz w:val="22"/>
                <w:lang w:val="en-US"/>
              </w:rPr>
              <w:t xml:space="preserve">Your net income calculation is </w:t>
            </w:r>
            <w:r>
              <w:rPr>
                <w:sz w:val="22"/>
                <w:lang w:val="en-US"/>
              </w:rPr>
              <w:t xml:space="preserve">close to </w:t>
            </w:r>
            <w:r w:rsidRPr="003B0D58">
              <w:rPr>
                <w:sz w:val="22"/>
                <w:lang w:val="en-US"/>
              </w:rPr>
              <w:t>accurate</w:t>
            </w:r>
          </w:p>
        </w:tc>
      </w:tr>
    </w:tbl>
    <w:p w14:paraId="45E6366D" w14:textId="77777777" w:rsidR="00316D97" w:rsidRPr="00316D97" w:rsidRDefault="00316D97" w:rsidP="00316D97">
      <w:pPr>
        <w:rPr>
          <w:sz w:val="10"/>
          <w:lang w:val="en-US"/>
        </w:rPr>
      </w:pPr>
    </w:p>
    <w:p w14:paraId="2BC2D575" w14:textId="078372A8" w:rsidR="00316D97" w:rsidRPr="003E401D" w:rsidRDefault="00316D97" w:rsidP="00316D97">
      <w:pPr>
        <w:rPr>
          <w:i/>
          <w:sz w:val="28"/>
          <w:lang w:val="en-US"/>
        </w:rPr>
      </w:pPr>
      <w:r w:rsidRPr="003E401D">
        <w:rPr>
          <w:i/>
          <w:sz w:val="28"/>
          <w:lang w:val="en-US"/>
        </w:rPr>
        <w:t>Estimate reasonably based on mathematical information</w:t>
      </w:r>
      <w:r>
        <w:rPr>
          <w:i/>
          <w:sz w:val="28"/>
          <w:lang w:val="en-US"/>
        </w:rPr>
        <w:t xml:space="preserve"> (Parts </w:t>
      </w:r>
      <w:r>
        <w:rPr>
          <w:i/>
          <w:sz w:val="28"/>
          <w:lang w:val="en-US"/>
        </w:rPr>
        <w:t>8, 9</w:t>
      </w:r>
      <w:r>
        <w:rPr>
          <w:i/>
          <w:sz w:val="28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6D97" w14:paraId="66401B9E" w14:textId="77777777" w:rsidTr="00567C37">
        <w:tc>
          <w:tcPr>
            <w:tcW w:w="3116" w:type="dxa"/>
          </w:tcPr>
          <w:p w14:paraId="6C83A585" w14:textId="77777777" w:rsidR="00316D97" w:rsidRPr="003B0D58" w:rsidRDefault="00316D97" w:rsidP="00567C37">
            <w:pPr>
              <w:rPr>
                <w:sz w:val="22"/>
                <w:szCs w:val="22"/>
                <w:lang w:val="en-US"/>
              </w:rPr>
            </w:pPr>
            <w:r w:rsidRPr="003B0D58">
              <w:rPr>
                <w:sz w:val="22"/>
                <w:szCs w:val="22"/>
                <w:lang w:val="en-US"/>
              </w:rPr>
              <w:t xml:space="preserve">Exceeding Expectations </w:t>
            </w:r>
          </w:p>
        </w:tc>
        <w:tc>
          <w:tcPr>
            <w:tcW w:w="3117" w:type="dxa"/>
          </w:tcPr>
          <w:p w14:paraId="1171CC1E" w14:textId="77777777" w:rsidR="00316D97" w:rsidRPr="003B0D58" w:rsidRDefault="00316D97" w:rsidP="00567C37">
            <w:pPr>
              <w:rPr>
                <w:sz w:val="22"/>
                <w:szCs w:val="22"/>
                <w:lang w:val="en-US"/>
              </w:rPr>
            </w:pPr>
            <w:r w:rsidRPr="003B0D58">
              <w:rPr>
                <w:sz w:val="22"/>
                <w:szCs w:val="22"/>
                <w:lang w:val="en-US"/>
              </w:rPr>
              <w:t>Meeting Expectations</w:t>
            </w:r>
          </w:p>
        </w:tc>
        <w:tc>
          <w:tcPr>
            <w:tcW w:w="3117" w:type="dxa"/>
          </w:tcPr>
          <w:p w14:paraId="55B0447C" w14:textId="77777777" w:rsidR="00316D97" w:rsidRPr="003B0D58" w:rsidRDefault="00316D97" w:rsidP="00567C37">
            <w:pPr>
              <w:rPr>
                <w:sz w:val="22"/>
                <w:szCs w:val="22"/>
                <w:lang w:val="en-US"/>
              </w:rPr>
            </w:pPr>
            <w:r w:rsidRPr="003B0D58">
              <w:rPr>
                <w:sz w:val="22"/>
                <w:szCs w:val="22"/>
                <w:lang w:val="en-US"/>
              </w:rPr>
              <w:t xml:space="preserve">Minimally meeting expectations </w:t>
            </w:r>
          </w:p>
        </w:tc>
      </w:tr>
      <w:tr w:rsidR="00316D97" w14:paraId="6389715B" w14:textId="77777777" w:rsidTr="00567C37">
        <w:tc>
          <w:tcPr>
            <w:tcW w:w="3116" w:type="dxa"/>
          </w:tcPr>
          <w:p w14:paraId="44705CAE" w14:textId="7CD2AC0C" w:rsidR="00316D97" w:rsidRDefault="00316D97" w:rsidP="00567C3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The amount given for income is researched </w:t>
            </w:r>
            <w:r>
              <w:rPr>
                <w:sz w:val="22"/>
                <w:lang w:val="en-US"/>
              </w:rPr>
              <w:t xml:space="preserve">and referenced </w:t>
            </w:r>
          </w:p>
          <w:p w14:paraId="25A068B6" w14:textId="77777777" w:rsidR="00316D97" w:rsidRPr="003B0D58" w:rsidRDefault="00316D97" w:rsidP="00567C3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The amount given for expenses in the budget are reasonable and well researched </w:t>
            </w:r>
          </w:p>
        </w:tc>
        <w:tc>
          <w:tcPr>
            <w:tcW w:w="3117" w:type="dxa"/>
          </w:tcPr>
          <w:p w14:paraId="15DDDE5E" w14:textId="77777777" w:rsidR="00316D97" w:rsidRDefault="00316D97" w:rsidP="00567C3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The amount given for income is reasonably estimated</w:t>
            </w:r>
          </w:p>
          <w:p w14:paraId="7BA8843A" w14:textId="77777777" w:rsidR="00316D97" w:rsidRPr="00F93466" w:rsidRDefault="00316D97" w:rsidP="00567C3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The amount given for expenses in the budget are mostly reasonable</w:t>
            </w:r>
          </w:p>
        </w:tc>
        <w:tc>
          <w:tcPr>
            <w:tcW w:w="3117" w:type="dxa"/>
          </w:tcPr>
          <w:p w14:paraId="0AE59B3C" w14:textId="77777777" w:rsidR="00316D97" w:rsidRDefault="00316D97" w:rsidP="00567C3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The amount given for income is somewhat reasonable</w:t>
            </w:r>
          </w:p>
          <w:p w14:paraId="25811182" w14:textId="77777777" w:rsidR="00316D97" w:rsidRPr="003B0D58" w:rsidRDefault="00316D97" w:rsidP="00567C3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The amount given for expenses in the budget are somewhat reasonable</w:t>
            </w:r>
          </w:p>
        </w:tc>
      </w:tr>
    </w:tbl>
    <w:p w14:paraId="2ACE94B0" w14:textId="77777777" w:rsidR="00316D97" w:rsidRPr="00316D97" w:rsidRDefault="00316D97" w:rsidP="00316D97">
      <w:pPr>
        <w:rPr>
          <w:sz w:val="10"/>
          <w:lang w:val="en-US"/>
        </w:rPr>
      </w:pPr>
    </w:p>
    <w:p w14:paraId="522AFB9A" w14:textId="18957B10" w:rsidR="00316D97" w:rsidRPr="003E401D" w:rsidRDefault="00316D97" w:rsidP="00316D97">
      <w:pPr>
        <w:rPr>
          <w:i/>
          <w:sz w:val="28"/>
          <w:lang w:val="en-US"/>
        </w:rPr>
      </w:pPr>
      <w:r w:rsidRPr="003E401D">
        <w:rPr>
          <w:i/>
          <w:sz w:val="28"/>
          <w:lang w:val="en-US"/>
        </w:rPr>
        <w:t>Budget reasonably based on a future scenario</w:t>
      </w:r>
      <w:r>
        <w:rPr>
          <w:i/>
          <w:sz w:val="28"/>
          <w:lang w:val="en-US"/>
        </w:rPr>
        <w:t xml:space="preserve"> (Part 9, 12</w:t>
      </w:r>
      <w:r>
        <w:rPr>
          <w:i/>
          <w:sz w:val="28"/>
          <w:lang w:val="en-US"/>
        </w:rPr>
        <w:t xml:space="preserve"> or</w:t>
      </w:r>
      <w:r>
        <w:rPr>
          <w:i/>
          <w:sz w:val="28"/>
          <w:lang w:val="en-US"/>
        </w:rPr>
        <w:t xml:space="preserve"> 13)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6D97" w14:paraId="05B02977" w14:textId="77777777" w:rsidTr="00567C37">
        <w:tc>
          <w:tcPr>
            <w:tcW w:w="3116" w:type="dxa"/>
          </w:tcPr>
          <w:p w14:paraId="560330B7" w14:textId="77777777" w:rsidR="00316D97" w:rsidRPr="003B0D58" w:rsidRDefault="00316D97" w:rsidP="00567C37">
            <w:pPr>
              <w:rPr>
                <w:sz w:val="22"/>
                <w:szCs w:val="22"/>
                <w:lang w:val="en-US"/>
              </w:rPr>
            </w:pPr>
            <w:r w:rsidRPr="003B0D58">
              <w:rPr>
                <w:sz w:val="22"/>
                <w:szCs w:val="22"/>
                <w:lang w:val="en-US"/>
              </w:rPr>
              <w:t xml:space="preserve">Exceeding Expectations </w:t>
            </w:r>
          </w:p>
        </w:tc>
        <w:tc>
          <w:tcPr>
            <w:tcW w:w="3117" w:type="dxa"/>
          </w:tcPr>
          <w:p w14:paraId="5370BA4A" w14:textId="77777777" w:rsidR="00316D97" w:rsidRPr="003B0D58" w:rsidRDefault="00316D97" w:rsidP="00567C37">
            <w:pPr>
              <w:rPr>
                <w:sz w:val="22"/>
                <w:szCs w:val="22"/>
                <w:lang w:val="en-US"/>
              </w:rPr>
            </w:pPr>
            <w:r w:rsidRPr="003B0D58">
              <w:rPr>
                <w:sz w:val="22"/>
                <w:szCs w:val="22"/>
                <w:lang w:val="en-US"/>
              </w:rPr>
              <w:t>Meeting Expectations</w:t>
            </w:r>
          </w:p>
        </w:tc>
        <w:tc>
          <w:tcPr>
            <w:tcW w:w="3117" w:type="dxa"/>
          </w:tcPr>
          <w:p w14:paraId="26A7929C" w14:textId="77777777" w:rsidR="00316D97" w:rsidRPr="003B0D58" w:rsidRDefault="00316D97" w:rsidP="00567C37">
            <w:pPr>
              <w:rPr>
                <w:sz w:val="22"/>
                <w:szCs w:val="22"/>
                <w:lang w:val="en-US"/>
              </w:rPr>
            </w:pPr>
            <w:r w:rsidRPr="003B0D58">
              <w:rPr>
                <w:sz w:val="22"/>
                <w:szCs w:val="22"/>
                <w:lang w:val="en-US"/>
              </w:rPr>
              <w:t xml:space="preserve">Minimally meeting expectations </w:t>
            </w:r>
          </w:p>
        </w:tc>
      </w:tr>
      <w:tr w:rsidR="00316D97" w14:paraId="19F23FC9" w14:textId="77777777" w:rsidTr="00567C37">
        <w:tc>
          <w:tcPr>
            <w:tcW w:w="3116" w:type="dxa"/>
          </w:tcPr>
          <w:p w14:paraId="523375F3" w14:textId="77777777" w:rsidR="00316D97" w:rsidRDefault="00316D97" w:rsidP="00567C3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All necessary and reasonable expenses are account for in accurate detail </w:t>
            </w:r>
          </w:p>
          <w:p w14:paraId="1B40BC34" w14:textId="77777777" w:rsidR="00316D97" w:rsidRPr="003B0D58" w:rsidRDefault="00316D97" w:rsidP="00567C3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Your explanations of what to minimize and what not to minimize are reasonable and mathematically referenced</w:t>
            </w:r>
          </w:p>
        </w:tc>
        <w:tc>
          <w:tcPr>
            <w:tcW w:w="3117" w:type="dxa"/>
          </w:tcPr>
          <w:p w14:paraId="1D80D0F6" w14:textId="77777777" w:rsidR="00316D97" w:rsidRDefault="00316D97" w:rsidP="00567C3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All necessary and reasonable expenses are account for</w:t>
            </w:r>
          </w:p>
          <w:p w14:paraId="71DD3E70" w14:textId="77777777" w:rsidR="00316D97" w:rsidRPr="00F93466" w:rsidRDefault="00316D97" w:rsidP="00567C3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Your explanations of what to minimize and what not to minimize are reasonable</w:t>
            </w:r>
          </w:p>
        </w:tc>
        <w:tc>
          <w:tcPr>
            <w:tcW w:w="3117" w:type="dxa"/>
          </w:tcPr>
          <w:p w14:paraId="4FB13D0E" w14:textId="77777777" w:rsidR="00316D97" w:rsidRDefault="00316D97" w:rsidP="00567C3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Most necessary and reasonable expenses are account for</w:t>
            </w:r>
          </w:p>
          <w:p w14:paraId="5D80315A" w14:textId="77777777" w:rsidR="00316D97" w:rsidRPr="003B0D58" w:rsidRDefault="00316D97" w:rsidP="00567C37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Your explanations of what to minimize and what not to minimize are somewhat reasonable</w:t>
            </w:r>
          </w:p>
        </w:tc>
      </w:tr>
    </w:tbl>
    <w:p w14:paraId="1653E89A" w14:textId="77777777" w:rsidR="00BD25A5" w:rsidRPr="000E2C8F" w:rsidRDefault="00BD25A5" w:rsidP="00285848">
      <w:pPr>
        <w:rPr>
          <w:i/>
        </w:rPr>
      </w:pPr>
    </w:p>
    <w:sectPr w:rsidR="00BD25A5" w:rsidRPr="000E2C8F" w:rsidSect="002C04DC">
      <w:pgSz w:w="12240" w:h="15840"/>
      <w:pgMar w:top="1134" w:right="1191" w:bottom="113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44BF"/>
    <w:multiLevelType w:val="hybridMultilevel"/>
    <w:tmpl w:val="B368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BF"/>
    <w:rsid w:val="000A6019"/>
    <w:rsid w:val="000E2C8F"/>
    <w:rsid w:val="00130F66"/>
    <w:rsid w:val="00152F56"/>
    <w:rsid w:val="00251693"/>
    <w:rsid w:val="00285848"/>
    <w:rsid w:val="00290CC0"/>
    <w:rsid w:val="002C04DC"/>
    <w:rsid w:val="00316D97"/>
    <w:rsid w:val="00335480"/>
    <w:rsid w:val="003805EA"/>
    <w:rsid w:val="00387EB7"/>
    <w:rsid w:val="00494D27"/>
    <w:rsid w:val="00615099"/>
    <w:rsid w:val="00620710"/>
    <w:rsid w:val="006846A0"/>
    <w:rsid w:val="007556CA"/>
    <w:rsid w:val="00766ADA"/>
    <w:rsid w:val="00770C59"/>
    <w:rsid w:val="007E4041"/>
    <w:rsid w:val="008058F7"/>
    <w:rsid w:val="008223F1"/>
    <w:rsid w:val="008236BF"/>
    <w:rsid w:val="00856FB3"/>
    <w:rsid w:val="00921D75"/>
    <w:rsid w:val="00A10BBC"/>
    <w:rsid w:val="00A21F64"/>
    <w:rsid w:val="00A96C38"/>
    <w:rsid w:val="00AA6816"/>
    <w:rsid w:val="00AB4CF2"/>
    <w:rsid w:val="00B40643"/>
    <w:rsid w:val="00B60943"/>
    <w:rsid w:val="00BD25A5"/>
    <w:rsid w:val="00C242D9"/>
    <w:rsid w:val="00C56099"/>
    <w:rsid w:val="00C908F4"/>
    <w:rsid w:val="00D86546"/>
    <w:rsid w:val="00DA1152"/>
    <w:rsid w:val="00E30FE1"/>
    <w:rsid w:val="00E46C33"/>
    <w:rsid w:val="00E62713"/>
    <w:rsid w:val="00EC2BCD"/>
    <w:rsid w:val="00ED1127"/>
    <w:rsid w:val="00EE6438"/>
    <w:rsid w:val="00FB5264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9BC6A"/>
  <w15:chartTrackingRefBased/>
  <w15:docId w15:val="{4C52187E-39D6-A24C-9942-1F3BEBAE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BF"/>
    <w:pPr>
      <w:ind w:left="720"/>
      <w:contextualSpacing/>
    </w:pPr>
  </w:style>
  <w:style w:type="table" w:styleId="TableGrid">
    <w:name w:val="Table Grid"/>
    <w:basedOn w:val="TableNormal"/>
    <w:uiPriority w:val="39"/>
    <w:rsid w:val="00BD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2019-12-09T16:02:00Z</cp:lastPrinted>
  <dcterms:created xsi:type="dcterms:W3CDTF">2019-12-09T16:30:00Z</dcterms:created>
  <dcterms:modified xsi:type="dcterms:W3CDTF">2019-12-09T20:35:00Z</dcterms:modified>
</cp:coreProperties>
</file>